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B9C2" w14:textId="77777777" w:rsidR="001D7925" w:rsidRPr="00482F9D" w:rsidRDefault="001D7925" w:rsidP="00406E97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МИНИСТЕРСТВО ОБРАЗОВАНИЯ И НАУКИ РТ</w:t>
      </w:r>
    </w:p>
    <w:p w14:paraId="0CE23374" w14:textId="77777777" w:rsidR="001D7925" w:rsidRDefault="001D7925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ГАПОУ «АРСКИЙ АГРОПРОМЫШЛЕННЫЙ ПРОФЕССИОНАЛЬНЫЙ КОЛЛЕДЖ»</w:t>
      </w:r>
    </w:p>
    <w:p w14:paraId="5CDC92E0" w14:textId="77777777" w:rsidR="00406E97" w:rsidRPr="00482F9D" w:rsidRDefault="00406E97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14:paraId="14FB7BE3" w14:textId="77777777" w:rsidR="001D7925" w:rsidRPr="00482F9D" w:rsidRDefault="001D7925" w:rsidP="001D7925">
      <w:pPr>
        <w:rPr>
          <w:caps/>
        </w:rPr>
      </w:pPr>
    </w:p>
    <w:p w14:paraId="0ECC6525" w14:textId="77777777" w:rsidR="001D7925" w:rsidRPr="001D7925" w:rsidRDefault="001D7925" w:rsidP="001D7925">
      <w:pPr>
        <w:rPr>
          <w:caps/>
        </w:rPr>
      </w:pPr>
    </w:p>
    <w:p w14:paraId="52510053" w14:textId="77777777" w:rsidR="001D7925" w:rsidRPr="0091139D" w:rsidRDefault="001D7925" w:rsidP="001D7925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 «</w:t>
      </w:r>
      <w:r w:rsidRPr="0091139D">
        <w:rPr>
          <w:sz w:val="28"/>
          <w:szCs w:val="28"/>
        </w:rPr>
        <w:t xml:space="preserve">Согласовано»                                             </w:t>
      </w:r>
      <w:r w:rsidR="00480AAB" w:rsidRPr="0091139D">
        <w:rPr>
          <w:sz w:val="28"/>
          <w:szCs w:val="28"/>
        </w:rPr>
        <w:t xml:space="preserve">                   </w:t>
      </w:r>
      <w:r w:rsidRPr="0091139D">
        <w:rPr>
          <w:sz w:val="28"/>
          <w:szCs w:val="28"/>
        </w:rPr>
        <w:t xml:space="preserve">      </w:t>
      </w:r>
      <w:r w:rsidR="00480AAB" w:rsidRPr="0091139D">
        <w:rPr>
          <w:sz w:val="28"/>
          <w:szCs w:val="28"/>
        </w:rPr>
        <w:t xml:space="preserve">       </w:t>
      </w:r>
      <w:r w:rsidRPr="0091139D">
        <w:rPr>
          <w:sz w:val="28"/>
          <w:szCs w:val="28"/>
        </w:rPr>
        <w:t xml:space="preserve"> «Утверждаю»                                                                                                                    </w:t>
      </w:r>
    </w:p>
    <w:p w14:paraId="08865FB9" w14:textId="77777777" w:rsidR="00A849C1" w:rsidRPr="0091139D" w:rsidRDefault="001D7925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на заседании                                                    </w:t>
      </w:r>
      <w:r w:rsidR="00480AAB" w:rsidRPr="0091139D">
        <w:rPr>
          <w:sz w:val="28"/>
          <w:szCs w:val="28"/>
        </w:rPr>
        <w:t xml:space="preserve">            </w:t>
      </w:r>
      <w:r w:rsidR="00696A82" w:rsidRPr="0091139D">
        <w:rPr>
          <w:sz w:val="28"/>
          <w:szCs w:val="28"/>
        </w:rPr>
        <w:t xml:space="preserve">  директор</w:t>
      </w:r>
      <w:r w:rsidR="00A849C1" w:rsidRPr="0091139D">
        <w:rPr>
          <w:sz w:val="28"/>
          <w:szCs w:val="28"/>
        </w:rPr>
        <w:t xml:space="preserve"> ГАПОУ ААПК</w:t>
      </w:r>
    </w:p>
    <w:p w14:paraId="26130171" w14:textId="77777777" w:rsidR="00A849C1" w:rsidRPr="0091139D" w:rsidRDefault="001D7925" w:rsidP="00A849C1">
      <w:pPr>
        <w:rPr>
          <w:sz w:val="28"/>
          <w:szCs w:val="28"/>
        </w:rPr>
      </w:pPr>
      <w:r w:rsidRPr="0091139D">
        <w:rPr>
          <w:sz w:val="28"/>
          <w:szCs w:val="28"/>
        </w:rPr>
        <w:t>метод.комиссии</w:t>
      </w:r>
      <w:r w:rsidR="00A849C1" w:rsidRPr="0091139D">
        <w:rPr>
          <w:sz w:val="28"/>
          <w:szCs w:val="28"/>
        </w:rPr>
        <w:t xml:space="preserve">                                            </w:t>
      </w:r>
      <w:r w:rsidR="00480AAB" w:rsidRPr="0091139D">
        <w:rPr>
          <w:sz w:val="28"/>
          <w:szCs w:val="28"/>
        </w:rPr>
        <w:t xml:space="preserve">          </w:t>
      </w:r>
      <w:r w:rsidR="00A849C1" w:rsidRPr="0091139D">
        <w:rPr>
          <w:sz w:val="28"/>
          <w:szCs w:val="28"/>
        </w:rPr>
        <w:t>__________ З.М.</w:t>
      </w:r>
      <w:r w:rsidR="006D5E78" w:rsidRPr="0091139D">
        <w:rPr>
          <w:sz w:val="28"/>
          <w:szCs w:val="28"/>
        </w:rPr>
        <w:t xml:space="preserve"> </w:t>
      </w:r>
      <w:r w:rsidR="00A849C1" w:rsidRPr="0091139D">
        <w:rPr>
          <w:sz w:val="28"/>
          <w:szCs w:val="28"/>
        </w:rPr>
        <w:t>Давлетбаев</w:t>
      </w:r>
    </w:p>
    <w:p w14:paraId="422B1F99" w14:textId="49FBA8D0" w:rsidR="001D7925" w:rsidRPr="0091139D" w:rsidRDefault="00696A82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пред.______ </w:t>
      </w:r>
      <w:r w:rsidR="00044BA6">
        <w:rPr>
          <w:sz w:val="28"/>
          <w:szCs w:val="28"/>
        </w:rPr>
        <w:t>Г.М.Гафурова</w:t>
      </w:r>
      <w:r w:rsidR="00FD6DFA" w:rsidRPr="0091139D">
        <w:rPr>
          <w:sz w:val="28"/>
          <w:szCs w:val="28"/>
        </w:rPr>
        <w:t xml:space="preserve">                       </w:t>
      </w:r>
      <w:r w:rsidR="00480AAB" w:rsidRPr="0091139D">
        <w:rPr>
          <w:sz w:val="28"/>
          <w:szCs w:val="28"/>
        </w:rPr>
        <w:t xml:space="preserve">                                    </w:t>
      </w:r>
      <w:r w:rsidR="00FD6DFA" w:rsidRPr="0091139D">
        <w:rPr>
          <w:sz w:val="28"/>
          <w:szCs w:val="28"/>
        </w:rPr>
        <w:t xml:space="preserve">  </w:t>
      </w:r>
      <w:r w:rsidR="005044D1">
        <w:rPr>
          <w:sz w:val="28"/>
          <w:szCs w:val="28"/>
        </w:rPr>
        <w:t>31.08</w:t>
      </w:r>
      <w:r w:rsidR="0091139D">
        <w:rPr>
          <w:sz w:val="28"/>
          <w:szCs w:val="28"/>
        </w:rPr>
        <w:t>.202</w:t>
      </w:r>
      <w:r w:rsidR="00044BA6">
        <w:rPr>
          <w:sz w:val="28"/>
          <w:szCs w:val="28"/>
        </w:rPr>
        <w:t>5</w:t>
      </w:r>
    </w:p>
    <w:p w14:paraId="0B67F85E" w14:textId="75ABED66" w:rsidR="00A849C1" w:rsidRPr="00A849C1" w:rsidRDefault="005044D1" w:rsidP="001D7925">
      <w:pPr>
        <w:rPr>
          <w:sz w:val="28"/>
          <w:szCs w:val="28"/>
        </w:rPr>
      </w:pPr>
      <w:r>
        <w:rPr>
          <w:sz w:val="28"/>
          <w:szCs w:val="28"/>
        </w:rPr>
        <w:t>31.08.</w:t>
      </w:r>
      <w:r w:rsidR="0091139D">
        <w:rPr>
          <w:sz w:val="28"/>
          <w:szCs w:val="28"/>
        </w:rPr>
        <w:t>202</w:t>
      </w:r>
      <w:r w:rsidR="00044BA6">
        <w:rPr>
          <w:sz w:val="28"/>
          <w:szCs w:val="28"/>
        </w:rPr>
        <w:t>5</w:t>
      </w:r>
    </w:p>
    <w:p w14:paraId="2EAFE21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C80C806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864ED7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28B84F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D77EE8A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D06E79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CEE91CC" w14:textId="77777777"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75C1D25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3D6ECB6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743B48B" w14:textId="77777777" w:rsidR="00FF6AC7" w:rsidRPr="005C1794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3B721BB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39D8EC0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  <w:r w:rsidRPr="00A93C33">
        <w:rPr>
          <w:b/>
          <w:caps/>
          <w:sz w:val="28"/>
          <w:szCs w:val="28"/>
        </w:rPr>
        <w:t>ПРОГРАММа УЧЕБНОЙ ДИСЦИПЛИНЫ</w:t>
      </w:r>
    </w:p>
    <w:p w14:paraId="6E7A24BA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A93C33">
        <w:rPr>
          <w:b/>
          <w:sz w:val="32"/>
          <w:szCs w:val="32"/>
        </w:rPr>
        <w:t xml:space="preserve">          </w:t>
      </w:r>
      <w:r w:rsidR="00AD2B06">
        <w:rPr>
          <w:b/>
          <w:sz w:val="32"/>
          <w:szCs w:val="32"/>
        </w:rPr>
        <w:t xml:space="preserve">ОУД </w:t>
      </w:r>
      <w:r w:rsidR="0089395C">
        <w:rPr>
          <w:b/>
          <w:sz w:val="32"/>
          <w:szCs w:val="32"/>
        </w:rPr>
        <w:t>09</w:t>
      </w:r>
      <w:r>
        <w:rPr>
          <w:b/>
          <w:sz w:val="32"/>
          <w:szCs w:val="32"/>
        </w:rPr>
        <w:t>.</w:t>
      </w:r>
      <w:r w:rsidRPr="00A93C33">
        <w:rPr>
          <w:b/>
          <w:sz w:val="32"/>
          <w:szCs w:val="32"/>
        </w:rPr>
        <w:t xml:space="preserve">  </w:t>
      </w:r>
      <w:r w:rsidRPr="00A93C33">
        <w:rPr>
          <w:rFonts w:eastAsia="Calibri"/>
          <w:b/>
          <w:sz w:val="32"/>
          <w:szCs w:val="32"/>
          <w:lang w:eastAsia="en-US"/>
        </w:rPr>
        <w:t xml:space="preserve">Информатика </w:t>
      </w:r>
    </w:p>
    <w:p w14:paraId="501F0A1C" w14:textId="77777777" w:rsidR="005044D1" w:rsidRPr="00E61676" w:rsidRDefault="005044D1" w:rsidP="005044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  <w:r w:rsidRPr="007833EC">
        <w:rPr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14:paraId="51D3A1CC" w14:textId="77777777" w:rsidR="00FF6AC7" w:rsidRPr="00696A82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EF2EFD8" w14:textId="77777777" w:rsidR="00FF6AC7" w:rsidRPr="00696A8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8E7F80E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23E89C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A9F7300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20BA809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3A1D5D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85463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E2824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7AC5AF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A29D38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1A3AA5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EC9D6F2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47BC81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17A2B8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CA1814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80A89AF" w14:textId="62C52F32" w:rsidR="00304647" w:rsidRPr="00A47C17" w:rsidRDefault="00304647" w:rsidP="00BD187E">
      <w:pPr>
        <w:keepNext/>
        <w:keepLines/>
        <w:suppressLineNumbers/>
        <w:suppressAutoHyphens/>
        <w:ind w:hanging="1701"/>
        <w:jc w:val="center"/>
      </w:pPr>
      <w:r>
        <w:t>202</w:t>
      </w:r>
      <w:r w:rsidR="00044BA6">
        <w:t>5</w:t>
      </w:r>
    </w:p>
    <w:p w14:paraId="4750F749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2B76FA" w14:textId="77777777" w:rsidR="00FF6AC7" w:rsidRPr="005C179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52056C4F" w14:textId="77777777" w:rsidR="00BD187E" w:rsidRPr="00BD187E" w:rsidRDefault="00BD187E" w:rsidP="00BD187E">
      <w:pPr>
        <w:suppressAutoHyphens/>
        <w:ind w:firstLine="709"/>
        <w:jc w:val="both"/>
        <w:rPr>
          <w:color w:val="00000A"/>
          <w:sz w:val="28"/>
          <w:szCs w:val="28"/>
        </w:rPr>
      </w:pPr>
    </w:p>
    <w:p w14:paraId="00733427" w14:textId="77777777" w:rsidR="00486613" w:rsidRDefault="00486613" w:rsidP="00486613">
      <w:pPr>
        <w:suppressAutoHyphens/>
        <w:ind w:firstLine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«Информатика»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14:paraId="5EA47689" w14:textId="77777777" w:rsidR="00486613" w:rsidRDefault="00486613" w:rsidP="00486613">
      <w:pPr>
        <w:suppressAutoHyphens/>
        <w:ind w:firstLine="709"/>
        <w:jc w:val="both"/>
        <w:rPr>
          <w:sz w:val="28"/>
          <w:szCs w:val="28"/>
        </w:rPr>
      </w:pPr>
      <w:r>
        <w:rPr>
          <w:color w:val="00000A"/>
          <w:sz w:val="28"/>
          <w:szCs w:val="28"/>
        </w:rPr>
        <w:t xml:space="preserve">Содержание рабочей программы по предмету «Информатика» разработано на основе синхронизации образовательных результатов ФГОС СОО (личностных, предметных, метапредметных) и ФГОС СПО (ОК, </w:t>
      </w:r>
      <w:r>
        <w:rPr>
          <w:sz w:val="28"/>
          <w:szCs w:val="28"/>
        </w:rPr>
        <w:t>ПК) с учетом интеграции, интенсификации, профессионализации и цифровизации содержания по предмету «Информатика» и содержания ОП 01. Микробиология, физиология питания, санитария и гигиена. Тематика индивидуальных проектов учитывает специфику получаемой специальности.</w:t>
      </w:r>
    </w:p>
    <w:p w14:paraId="1B5937BA" w14:textId="77777777" w:rsidR="00BD187E" w:rsidRPr="00BD187E" w:rsidRDefault="00BD187E" w:rsidP="00BD187E">
      <w:pPr>
        <w:suppressAutoHyphens/>
        <w:jc w:val="center"/>
        <w:rPr>
          <w:sz w:val="28"/>
          <w:szCs w:val="28"/>
        </w:rPr>
      </w:pPr>
    </w:p>
    <w:p w14:paraId="48BB8EB8" w14:textId="77777777" w:rsidR="00BD187E" w:rsidRPr="00BD187E" w:rsidRDefault="00BD187E" w:rsidP="00BD187E">
      <w:pPr>
        <w:suppressAutoHyphens/>
        <w:jc w:val="center"/>
        <w:rPr>
          <w:color w:val="00000A"/>
          <w:sz w:val="28"/>
          <w:szCs w:val="28"/>
        </w:rPr>
      </w:pPr>
    </w:p>
    <w:p w14:paraId="5E5F12DE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Организация-разработчик: ГАПОУ «Арский агропромышленный профессиональный колледж». </w:t>
      </w:r>
    </w:p>
    <w:p w14:paraId="0063A951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Разработчик: </w:t>
      </w:r>
    </w:p>
    <w:p w14:paraId="0A6333AA" w14:textId="2EFDE414" w:rsidR="00BD187E" w:rsidRPr="00BD187E" w:rsidRDefault="00486B46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>Саттарова Г.Ф.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– преподаватель </w:t>
      </w:r>
      <w:r w:rsidR="002027A0">
        <w:rPr>
          <w:rFonts w:cs="Calibri"/>
          <w:color w:val="000000"/>
          <w:sz w:val="28"/>
          <w:szCs w:val="28"/>
          <w:lang w:eastAsia="en-US"/>
        </w:rPr>
        <w:t>информатики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</w:t>
      </w:r>
    </w:p>
    <w:p w14:paraId="1AC1ACD2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30FAEA7" w14:textId="3BF48206" w:rsidR="00BD187E" w:rsidRPr="00BD187E" w:rsidRDefault="00BD187E" w:rsidP="00BD187E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r w:rsidRPr="00BD187E"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</w:t>
      </w:r>
      <w:r w:rsidR="002027A0">
        <w:rPr>
          <w:rFonts w:cs="Calibri"/>
          <w:color w:val="000000"/>
          <w:sz w:val="28"/>
          <w:szCs w:val="28"/>
          <w:lang w:eastAsia="en-US"/>
        </w:rPr>
        <w:t>,</w:t>
      </w:r>
      <w:r w:rsidR="00983BFA">
        <w:rPr>
          <w:rFonts w:cs="Calibri"/>
          <w:color w:val="000000"/>
          <w:sz w:val="28"/>
          <w:szCs w:val="28"/>
          <w:lang w:eastAsia="en-US"/>
        </w:rPr>
        <w:t xml:space="preserve"> протокол № 1 от 31.08.2025</w:t>
      </w:r>
      <w:bookmarkStart w:id="0" w:name="_GoBack"/>
      <w:bookmarkEnd w:id="0"/>
      <w:r w:rsidRPr="00BD187E">
        <w:rPr>
          <w:rFonts w:cs="Calibri"/>
          <w:color w:val="000000"/>
          <w:sz w:val="28"/>
          <w:szCs w:val="28"/>
          <w:lang w:eastAsia="en-US"/>
        </w:rPr>
        <w:t xml:space="preserve">г     </w:t>
      </w:r>
    </w:p>
    <w:p w14:paraId="5BABF400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76BCD25" w14:textId="25562377" w:rsidR="005D5C7C" w:rsidRPr="00171C31" w:rsidRDefault="005D5C7C" w:rsidP="005D5C7C">
      <w:pPr>
        <w:spacing w:line="360" w:lineRule="auto"/>
        <w:ind w:firstLine="709"/>
        <w:jc w:val="both"/>
      </w:pPr>
    </w:p>
    <w:p w14:paraId="1DA9B094" w14:textId="77777777" w:rsidR="00171C31" w:rsidRDefault="00062436" w:rsidP="00171C31">
      <w:pPr>
        <w:tabs>
          <w:tab w:val="left" w:pos="-3119"/>
        </w:tabs>
        <w:jc w:val="both"/>
      </w:pPr>
      <w:r w:rsidRPr="00171C31">
        <w:tab/>
      </w:r>
    </w:p>
    <w:p w14:paraId="11E7D0B8" w14:textId="77777777" w:rsidR="00171C31" w:rsidRDefault="00171C31" w:rsidP="00171C31">
      <w:pPr>
        <w:tabs>
          <w:tab w:val="left" w:pos="-3119"/>
        </w:tabs>
        <w:jc w:val="both"/>
      </w:pPr>
    </w:p>
    <w:p w14:paraId="530008D3" w14:textId="77777777" w:rsidR="001D7925" w:rsidRPr="00D65311" w:rsidRDefault="001D7925" w:rsidP="005D5C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/>
          <w:sz w:val="48"/>
          <w:szCs w:val="48"/>
          <w:vertAlign w:val="superscript"/>
        </w:rPr>
      </w:pPr>
    </w:p>
    <w:p w14:paraId="435F5F98" w14:textId="77777777" w:rsidR="00C633FB" w:rsidRPr="00D65311" w:rsidRDefault="00C633FB" w:rsidP="00C633FB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14:paraId="3CE314FF" w14:textId="77777777" w:rsidR="00FF6AC7" w:rsidRPr="0034352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  <w:r w:rsidRPr="0034352B">
        <w:rPr>
          <w:b/>
          <w:sz w:val="28"/>
          <w:szCs w:val="28"/>
        </w:rPr>
        <w:lastRenderedPageBreak/>
        <w:t>СОДЕРЖАНИЕ</w:t>
      </w:r>
    </w:p>
    <w:p w14:paraId="6EA95F1D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 w14:paraId="765DAED9" w14:textId="77777777">
        <w:tc>
          <w:tcPr>
            <w:tcW w:w="7668" w:type="dxa"/>
            <w:shd w:val="clear" w:color="auto" w:fill="auto"/>
          </w:tcPr>
          <w:p w14:paraId="72B2CBA0" w14:textId="77777777"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03AAF23" w14:textId="77777777"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 w14:paraId="7BC56EA5" w14:textId="77777777">
        <w:tc>
          <w:tcPr>
            <w:tcW w:w="7668" w:type="dxa"/>
            <w:shd w:val="clear" w:color="auto" w:fill="auto"/>
          </w:tcPr>
          <w:p w14:paraId="0309B292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14:paraId="261448B5" w14:textId="77777777"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14:paraId="73360E09" w14:textId="77777777" w:rsidR="00FF6AC7" w:rsidRPr="005C1794" w:rsidRDefault="00A60F6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 w14:paraId="455B2851" w14:textId="77777777">
        <w:tc>
          <w:tcPr>
            <w:tcW w:w="7668" w:type="dxa"/>
            <w:shd w:val="clear" w:color="auto" w:fill="auto"/>
          </w:tcPr>
          <w:p w14:paraId="6032A80D" w14:textId="77777777" w:rsidR="00FF6AC7" w:rsidRPr="005C1794" w:rsidRDefault="00BB5632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14:paraId="1265DB29" w14:textId="77777777"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8955E9A" w14:textId="17F3426E" w:rsidR="00FF6AC7" w:rsidRPr="005C1794" w:rsidRDefault="00016F9B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F6AC7" w:rsidRPr="005C1794" w14:paraId="326BD7E7" w14:textId="77777777">
        <w:trPr>
          <w:trHeight w:val="670"/>
        </w:trPr>
        <w:tc>
          <w:tcPr>
            <w:tcW w:w="7668" w:type="dxa"/>
            <w:shd w:val="clear" w:color="auto" w:fill="auto"/>
          </w:tcPr>
          <w:p w14:paraId="55267441" w14:textId="77777777" w:rsidR="00FF6AC7" w:rsidRPr="005C1794" w:rsidRDefault="00D116F9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  <w:p w14:paraId="3F46D0BB" w14:textId="77777777" w:rsidR="00FF6AC7" w:rsidRPr="005C179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AC27E16" w14:textId="355D4921" w:rsidR="00FF6AC7" w:rsidRPr="005C1794" w:rsidRDefault="00016F9B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FF6AC7" w:rsidRPr="005C1794" w14:paraId="3055A250" w14:textId="77777777">
        <w:tc>
          <w:tcPr>
            <w:tcW w:w="7668" w:type="dxa"/>
            <w:shd w:val="clear" w:color="auto" w:fill="auto"/>
          </w:tcPr>
          <w:p w14:paraId="6E467E73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14:paraId="216DF133" w14:textId="77777777"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1CAE8E7" w14:textId="70C227EB" w:rsidR="00FF6AC7" w:rsidRPr="005C1794" w:rsidRDefault="00016F9B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14:paraId="604099F9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95FC72A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A686AB3" w14:textId="77777777" w:rsidR="00FF6AC7" w:rsidRPr="002027A0" w:rsidRDefault="00FF6AC7" w:rsidP="002027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2027A0">
        <w:rPr>
          <w:b/>
          <w:caps/>
        </w:rPr>
        <w:lastRenderedPageBreak/>
        <w:t>1. паспорт ПРОГРАММЫ УЧЕБНОЙ ДИСЦИПЛИНЫ</w:t>
      </w:r>
    </w:p>
    <w:p w14:paraId="72D24A10" w14:textId="77777777" w:rsidR="00764F38" w:rsidRPr="002027A0" w:rsidRDefault="00764F38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b/>
          <w:caps/>
        </w:rPr>
      </w:pPr>
      <w:r w:rsidRPr="002027A0">
        <w:rPr>
          <w:b/>
          <w:caps/>
        </w:rPr>
        <w:t>ИНФОРМАТИКА</w:t>
      </w:r>
    </w:p>
    <w:p w14:paraId="08703D61" w14:textId="77777777" w:rsidR="00764F38" w:rsidRPr="002027A0" w:rsidRDefault="00764F38" w:rsidP="002027A0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b/>
          <w:caps/>
        </w:rPr>
      </w:pPr>
    </w:p>
    <w:p w14:paraId="045A0256" w14:textId="39CDBE25" w:rsidR="00EA7081" w:rsidRPr="002027A0" w:rsidRDefault="00FF6AC7" w:rsidP="002027A0">
      <w:pPr>
        <w:pStyle w:val="afd"/>
        <w:numPr>
          <w:ilvl w:val="1"/>
          <w:numId w:val="2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Об</w:t>
      </w:r>
      <w:r w:rsidR="00EA7081" w:rsidRPr="002027A0">
        <w:rPr>
          <w:rFonts w:ascii="Times New Roman" w:hAnsi="Times New Roman"/>
          <w:b/>
          <w:sz w:val="24"/>
          <w:szCs w:val="24"/>
        </w:rPr>
        <w:t>щая характеристика программы учебной дисциплины «Информатика».</w:t>
      </w:r>
    </w:p>
    <w:p w14:paraId="7929EC2B" w14:textId="77777777" w:rsidR="002027A0" w:rsidRPr="002027A0" w:rsidRDefault="00FF6AC7" w:rsidP="002027A0">
      <w:pPr>
        <w:pStyle w:val="afd"/>
        <w:numPr>
          <w:ilvl w:val="1"/>
          <w:numId w:val="24"/>
        </w:numPr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</w:t>
      </w:r>
      <w:r w:rsidR="00520784" w:rsidRPr="002027A0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2027A0">
        <w:rPr>
          <w:rFonts w:ascii="Times New Roman" w:hAnsi="Times New Roman"/>
          <w:b/>
          <w:sz w:val="24"/>
          <w:szCs w:val="24"/>
        </w:rPr>
        <w:t>дисциплины в структуре</w:t>
      </w:r>
      <w:r w:rsidR="00920157" w:rsidRPr="002027A0">
        <w:rPr>
          <w:rFonts w:ascii="Times New Roman" w:hAnsi="Times New Roman"/>
          <w:b/>
          <w:sz w:val="24"/>
          <w:szCs w:val="24"/>
        </w:rPr>
        <w:t xml:space="preserve"> </w:t>
      </w:r>
      <w:r w:rsidR="009507CF" w:rsidRPr="002027A0">
        <w:rPr>
          <w:rFonts w:ascii="Times New Roman" w:hAnsi="Times New Roman"/>
          <w:b/>
          <w:sz w:val="24"/>
          <w:szCs w:val="24"/>
        </w:rPr>
        <w:t>основной образовательной программы</w:t>
      </w:r>
      <w:r w:rsidR="002830A1" w:rsidRPr="002027A0">
        <w:rPr>
          <w:rFonts w:ascii="Times New Roman" w:hAnsi="Times New Roman"/>
          <w:b/>
          <w:sz w:val="24"/>
          <w:szCs w:val="24"/>
        </w:rPr>
        <w:t>:</w:t>
      </w:r>
      <w:r w:rsidR="00BE4D0C" w:rsidRPr="002027A0">
        <w:rPr>
          <w:rFonts w:ascii="Times New Roman" w:hAnsi="Times New Roman"/>
          <w:b/>
          <w:sz w:val="24"/>
          <w:szCs w:val="24"/>
        </w:rPr>
        <w:t xml:space="preserve"> </w:t>
      </w:r>
    </w:p>
    <w:p w14:paraId="0672EE3E" w14:textId="51EC8151" w:rsidR="00EA7081" w:rsidRPr="002027A0" w:rsidRDefault="00EA7081" w:rsidP="002027A0">
      <w:pPr>
        <w:pStyle w:val="afd"/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Cs/>
          <w:sz w:val="24"/>
          <w:szCs w:val="24"/>
        </w:rPr>
        <w:t xml:space="preserve">Учебная </w:t>
      </w:r>
      <w:r w:rsidR="00BE4D0C" w:rsidRPr="002027A0">
        <w:rPr>
          <w:rFonts w:ascii="Times New Roman" w:hAnsi="Times New Roman"/>
          <w:bCs/>
          <w:sz w:val="24"/>
          <w:szCs w:val="24"/>
        </w:rPr>
        <w:t>дисципли</w:t>
      </w:r>
      <w:r w:rsidR="000C4173" w:rsidRPr="002027A0">
        <w:rPr>
          <w:rFonts w:ascii="Times New Roman" w:hAnsi="Times New Roman"/>
          <w:bCs/>
          <w:sz w:val="24"/>
          <w:szCs w:val="24"/>
        </w:rPr>
        <w:t xml:space="preserve">на </w:t>
      </w:r>
      <w:r w:rsidRPr="002027A0">
        <w:rPr>
          <w:rFonts w:ascii="Times New Roman" w:hAnsi="Times New Roman"/>
          <w:bCs/>
          <w:sz w:val="24"/>
          <w:szCs w:val="24"/>
        </w:rPr>
        <w:t>«Информатика» является обязательной частью программы подготовки специалистов среднего звена по специальности 35.02.16 Эксплуатация и ремонт сельскохозяйственной техники и оборудования.</w:t>
      </w:r>
    </w:p>
    <w:p w14:paraId="5256EF63" w14:textId="330406FF" w:rsidR="00EA7081" w:rsidRPr="002027A0" w:rsidRDefault="00EA7081" w:rsidP="002027A0">
      <w:pPr>
        <w:pStyle w:val="afd"/>
        <w:numPr>
          <w:ilvl w:val="1"/>
          <w:numId w:val="24"/>
        </w:numPr>
        <w:tabs>
          <w:tab w:val="left" w:pos="1134"/>
          <w:tab w:val="left" w:pos="93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</w:p>
    <w:p w14:paraId="56177D98" w14:textId="77777777" w:rsidR="00EA7081" w:rsidRPr="002027A0" w:rsidRDefault="00EA7081" w:rsidP="002027A0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Cs/>
          <w:sz w:val="24"/>
          <w:szCs w:val="24"/>
        </w:rPr>
        <w:t>Дисциплина относится к группе ОУД цикла.</w:t>
      </w:r>
    </w:p>
    <w:p w14:paraId="448B6780" w14:textId="01B69FA7" w:rsidR="00787A56" w:rsidRPr="002027A0" w:rsidRDefault="00787A56" w:rsidP="002027A0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692E1E6F" w14:textId="0182470E" w:rsidR="00F233C6" w:rsidRPr="002027A0" w:rsidRDefault="006C66C5" w:rsidP="002027A0">
      <w:pPr>
        <w:widowControl w:val="0"/>
        <w:spacing w:line="276" w:lineRule="auto"/>
        <w:ind w:firstLine="580"/>
        <w:jc w:val="both"/>
      </w:pPr>
      <w:r w:rsidRPr="002027A0">
        <w:rPr>
          <w:b/>
          <w:bCs/>
        </w:rPr>
        <w:t>Личностные результаты</w:t>
      </w:r>
      <w:r w:rsidRPr="002027A0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7DEC8FEA" w14:textId="38D88AA1" w:rsidR="006C66C5" w:rsidRPr="002027A0" w:rsidRDefault="00360BBF" w:rsidP="002027A0">
      <w:pPr>
        <w:widowControl w:val="0"/>
        <w:spacing w:line="276" w:lineRule="auto"/>
        <w:ind w:firstLine="580"/>
        <w:jc w:val="both"/>
      </w:pPr>
      <w:r w:rsidRPr="002027A0">
        <w:t>гражданского воспитания:</w:t>
      </w:r>
    </w:p>
    <w:p w14:paraId="29528A2D" w14:textId="77777777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14:paraId="43AA5D25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патриотического воспитания: </w:t>
      </w:r>
    </w:p>
    <w:p w14:paraId="5E8BB1DE" w14:textId="6325FEBC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01E1CF49" w14:textId="5C664674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трудового воспитания:</w:t>
      </w:r>
    </w:p>
    <w:p w14:paraId="33609E16" w14:textId="77777777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400A2E67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ценности научного познания: </w:t>
      </w:r>
    </w:p>
    <w:p w14:paraId="434742B3" w14:textId="4EFC4C5B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1FD69808" w14:textId="77777777" w:rsidR="00FF48D7" w:rsidRPr="002027A0" w:rsidRDefault="00FF48D7" w:rsidP="002027A0">
      <w:pPr>
        <w:spacing w:line="276" w:lineRule="auto"/>
      </w:pPr>
    </w:p>
    <w:p w14:paraId="19E96817" w14:textId="77777777" w:rsidR="00292161" w:rsidRPr="002027A0" w:rsidRDefault="00292161" w:rsidP="002027A0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 w:rsidRPr="002027A0">
        <w:rPr>
          <w:b/>
          <w:bCs/>
          <w:color w:val="000000"/>
        </w:rPr>
        <w:t xml:space="preserve">Метапредметные результаты </w:t>
      </w:r>
      <w:r w:rsidRPr="002027A0">
        <w:rPr>
          <w:color w:val="000000"/>
        </w:rPr>
        <w:t>освоения основной образовательной программы должны отражать:</w:t>
      </w:r>
    </w:p>
    <w:p w14:paraId="29181555" w14:textId="54FCBB2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Овладение универсальными учебными познавательными действиями:</w:t>
      </w:r>
    </w:p>
    <w:p w14:paraId="18E7DE3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в) работа с информацией:</w:t>
      </w:r>
    </w:p>
    <w:p w14:paraId="1245D8E7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C9ECA5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12C657A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lastRenderedPageBreak/>
        <w:t>оценивать достоверность, легитимность информации, ее соответствие правовым и морально-этическим нормам;</w:t>
      </w:r>
    </w:p>
    <w:p w14:paraId="5E1E9EC0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7BD2535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распознавания и защиты информации, информационной безопасности личности.</w:t>
      </w:r>
    </w:p>
    <w:p w14:paraId="5CF6F6F1" w14:textId="6952FCD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</w:p>
    <w:p w14:paraId="3D50C53F" w14:textId="517AE6C1" w:rsidR="0072629C" w:rsidRPr="002027A0" w:rsidRDefault="0072629C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Предметные результаты по предметной области «Информатика» должны обеспечивать:</w:t>
      </w:r>
    </w:p>
    <w:p w14:paraId="4473269E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4"/>
        </w:tabs>
        <w:spacing w:line="276" w:lineRule="auto"/>
        <w:jc w:val="both"/>
      </w:pPr>
      <w:r w:rsidRPr="002027A0">
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</w:r>
    </w:p>
    <w:p w14:paraId="109D5817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962"/>
        </w:tabs>
        <w:spacing w:line="276" w:lineRule="auto"/>
        <w:jc w:val="both"/>
      </w:pPr>
      <w:r w:rsidRPr="002027A0">
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14:paraId="7F4911E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0"/>
        </w:tabs>
        <w:spacing w:line="276" w:lineRule="auto"/>
        <w:jc w:val="both"/>
      </w:pPr>
      <w:r w:rsidRPr="002027A0">
        <w:t>наличие представлений о компьютерных сетях и их роли в современном мире; об общих принципах разработки и функционирования интернет-приложений;</w:t>
      </w:r>
    </w:p>
    <w:p w14:paraId="31413A9D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</w:r>
    </w:p>
    <w:p w14:paraId="2E72759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</w:r>
    </w:p>
    <w:p w14:paraId="7815486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</w:r>
    </w:p>
    <w:p w14:paraId="638702D0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</w:r>
    </w:p>
    <w:p w14:paraId="4D83C159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t xml:space="preserve">C++,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#); </w:t>
      </w:r>
      <w:r w:rsidRPr="002027A0">
        <w:t xml:space="preserve">анализировать алгоритмы с использованием таблиц трассировки; определять без использования компьютера результаты выполнения </w:t>
      </w:r>
      <w:r w:rsidRPr="002027A0">
        <w:lastRenderedPageBreak/>
        <w:t>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529D60B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 </w:t>
      </w:r>
      <w:r w:rsidRPr="002027A0">
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</w:r>
    </w:p>
    <w:p w14:paraId="7A94A0E6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32ED95E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</w:t>
      </w:r>
    </w:p>
    <w:p w14:paraId="5F9BE288" w14:textId="77777777" w:rsidR="00F233C6" w:rsidRPr="002027A0" w:rsidRDefault="00F233C6" w:rsidP="002027A0">
      <w:pPr>
        <w:widowControl w:val="0"/>
        <w:tabs>
          <w:tab w:val="left" w:pos="1051"/>
        </w:tabs>
        <w:spacing w:line="276" w:lineRule="auto"/>
        <w:jc w:val="both"/>
      </w:pPr>
      <w:r w:rsidRPr="002027A0">
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</w:r>
    </w:p>
    <w:p w14:paraId="7A4E56AA" w14:textId="485C4CF2" w:rsidR="00F233C6" w:rsidRPr="002027A0" w:rsidRDefault="00EC7009" w:rsidP="002027A0">
      <w:pPr>
        <w:widowControl w:val="0"/>
        <w:tabs>
          <w:tab w:val="left" w:pos="990"/>
        </w:tabs>
        <w:spacing w:line="276" w:lineRule="auto"/>
        <w:jc w:val="both"/>
      </w:pPr>
      <w:r w:rsidRPr="002027A0">
        <w:t xml:space="preserve">12) </w:t>
      </w:r>
      <w:r w:rsidR="00F233C6" w:rsidRPr="002027A0">
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14:paraId="2A5FC11A" w14:textId="77777777" w:rsidR="008731C5" w:rsidRPr="002027A0" w:rsidRDefault="008731C5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367FDA56" w14:textId="77777777" w:rsidR="00FF48D7" w:rsidRPr="002027A0" w:rsidRDefault="00FF48D7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61E7F18D" w14:textId="77777777" w:rsidR="00FF48D7" w:rsidRPr="002027A0" w:rsidRDefault="00FF48D7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1A2AA609" w14:textId="771FDA32" w:rsidR="008731C5" w:rsidRPr="002027A0" w:rsidRDefault="008731C5" w:rsidP="002027A0">
      <w:pPr>
        <w:spacing w:line="276" w:lineRule="auto"/>
        <w:ind w:firstLine="709"/>
        <w:jc w:val="both"/>
        <w:rPr>
          <w:b/>
        </w:rPr>
      </w:pPr>
      <w:r w:rsidRPr="002027A0">
        <w:rPr>
          <w:b/>
        </w:rPr>
        <w:t>Результаты освоения дисциплины направлены на формирование общих и профессиональных компетенций:</w:t>
      </w:r>
    </w:p>
    <w:p w14:paraId="56B53A48" w14:textId="77777777" w:rsidR="00B100E2" w:rsidRPr="002027A0" w:rsidRDefault="00B100E2" w:rsidP="002027A0">
      <w:pPr>
        <w:spacing w:line="276" w:lineRule="auto"/>
        <w:ind w:firstLine="709"/>
        <w:jc w:val="both"/>
        <w:rPr>
          <w:b/>
        </w:rPr>
      </w:pPr>
      <w:r w:rsidRPr="002027A0">
        <w:rPr>
          <w:b/>
        </w:rPr>
        <w:tab/>
      </w:r>
    </w:p>
    <w:p w14:paraId="0189B9D2" w14:textId="3BDD3C54" w:rsidR="00B100E2" w:rsidRPr="002027A0" w:rsidRDefault="00B100E2" w:rsidP="002027A0">
      <w:pPr>
        <w:spacing w:line="276" w:lineRule="auto"/>
        <w:ind w:firstLine="709"/>
        <w:jc w:val="both"/>
        <w:rPr>
          <w:bCs/>
        </w:rPr>
      </w:pPr>
      <w:r w:rsidRPr="002027A0">
        <w:rPr>
          <w:bCs/>
        </w:rPr>
        <w:t>ОК 02</w:t>
      </w:r>
      <w:r w:rsidRPr="002027A0">
        <w:rPr>
          <w:bCs/>
        </w:rPr>
        <w:tab/>
        <w:t>Использовать современные средства поиска, анализа и инт</w:t>
      </w:r>
      <w:r w:rsidR="00EC7009" w:rsidRPr="002027A0">
        <w:rPr>
          <w:bCs/>
        </w:rPr>
        <w:t>е</w:t>
      </w:r>
      <w:r w:rsidRPr="002027A0">
        <w:rPr>
          <w:bCs/>
        </w:rPr>
        <w:t>рпр</w:t>
      </w:r>
      <w:r w:rsidR="00EC7009" w:rsidRPr="002027A0">
        <w:rPr>
          <w:bCs/>
        </w:rPr>
        <w:t>е</w:t>
      </w:r>
      <w:r w:rsidRPr="002027A0">
        <w:rPr>
          <w:bCs/>
        </w:rPr>
        <w:t>тации</w:t>
      </w:r>
      <w:r w:rsidR="00C12397" w:rsidRPr="002027A0">
        <w:rPr>
          <w:bCs/>
        </w:rPr>
        <w:t xml:space="preserve"> </w:t>
      </w:r>
      <w:r w:rsidRPr="002027A0">
        <w:rPr>
          <w:bCs/>
        </w:rPr>
        <w:t>информации</w:t>
      </w:r>
      <w:r w:rsidR="00EC7009" w:rsidRPr="002027A0">
        <w:rPr>
          <w:bCs/>
        </w:rPr>
        <w:t xml:space="preserve"> </w:t>
      </w:r>
      <w:r w:rsidRPr="002027A0">
        <w:rPr>
          <w:bCs/>
        </w:rPr>
        <w:t>и информационные технологии для выполнения задач профессиональной деятельности</w:t>
      </w:r>
    </w:p>
    <w:p w14:paraId="32415D21" w14:textId="77777777" w:rsidR="00B100E2" w:rsidRPr="002027A0" w:rsidRDefault="00B100E2" w:rsidP="002027A0">
      <w:pPr>
        <w:spacing w:line="276" w:lineRule="auto"/>
        <w:ind w:firstLine="709"/>
        <w:jc w:val="both"/>
        <w:rPr>
          <w:bCs/>
        </w:rPr>
      </w:pPr>
      <w:r w:rsidRPr="002027A0">
        <w:rPr>
          <w:bCs/>
        </w:rPr>
        <w:t>ОК 09</w:t>
      </w:r>
      <w:r w:rsidRPr="002027A0">
        <w:rPr>
          <w:bCs/>
        </w:rPr>
        <w:tab/>
        <w:t>Пользоваться профессиональной документацией на государственном и иностранных языках</w:t>
      </w:r>
    </w:p>
    <w:p w14:paraId="1E733CE7" w14:textId="0B3787C5" w:rsidR="008731C5" w:rsidRDefault="00CD541C" w:rsidP="00CD5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CD541C">
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</w:r>
    </w:p>
    <w:p w14:paraId="5B41ED40" w14:textId="77777777" w:rsidR="00CD541C" w:rsidRPr="002027A0" w:rsidRDefault="00CD541C" w:rsidP="00CD5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14:paraId="45F4305A" w14:textId="3821E8FD" w:rsidR="00B06A4C" w:rsidRPr="002027A0" w:rsidRDefault="00E929DC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2027A0">
        <w:rPr>
          <w:b/>
        </w:rPr>
        <w:lastRenderedPageBreak/>
        <w:t>1.</w:t>
      </w:r>
      <w:r w:rsidR="00AF0C9B" w:rsidRPr="002027A0">
        <w:rPr>
          <w:b/>
        </w:rPr>
        <w:t>4</w:t>
      </w:r>
      <w:r w:rsidR="00FF6AC7" w:rsidRPr="002027A0">
        <w:rPr>
          <w:b/>
        </w:rPr>
        <w:t xml:space="preserve">. </w:t>
      </w:r>
      <w:r w:rsidR="00B06A4C" w:rsidRPr="002027A0">
        <w:rPr>
          <w:b/>
        </w:rPr>
        <w:t xml:space="preserve">Рекомендуемое количество часов на освоение программы </w:t>
      </w:r>
      <w:r w:rsidR="00863303" w:rsidRPr="002027A0">
        <w:rPr>
          <w:b/>
        </w:rPr>
        <w:t xml:space="preserve">учебной </w:t>
      </w:r>
      <w:r w:rsidR="00B06A4C" w:rsidRPr="002027A0">
        <w:rPr>
          <w:b/>
        </w:rPr>
        <w:t>дисциплины:</w:t>
      </w:r>
    </w:p>
    <w:p w14:paraId="43EFBCA5" w14:textId="62036AB7" w:rsidR="00B06A4C" w:rsidRPr="002027A0" w:rsidRDefault="00016F9B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016F9B">
        <w:t xml:space="preserve">Объем образовательной нагрузки </w:t>
      </w:r>
      <w:r w:rsidR="00B06A4C" w:rsidRPr="002027A0">
        <w:t>обучающегося</w:t>
      </w:r>
      <w:r w:rsidR="00B70873" w:rsidRPr="002027A0">
        <w:t xml:space="preserve"> </w:t>
      </w:r>
      <w:r w:rsidR="00C12397" w:rsidRPr="002027A0">
        <w:t>118</w:t>
      </w:r>
      <w:r w:rsidR="00B05860" w:rsidRPr="002027A0">
        <w:rPr>
          <w:b/>
        </w:rPr>
        <w:t xml:space="preserve"> </w:t>
      </w:r>
      <w:r w:rsidR="00B06A4C" w:rsidRPr="002027A0">
        <w:t>час</w:t>
      </w:r>
      <w:r w:rsidR="00F233C6" w:rsidRPr="002027A0">
        <w:t>ов</w:t>
      </w:r>
      <w:r w:rsidR="0022405D" w:rsidRPr="002027A0">
        <w:t xml:space="preserve">, </w:t>
      </w:r>
      <w:r w:rsidR="00B06A4C" w:rsidRPr="002027A0">
        <w:t>в том числе:</w:t>
      </w:r>
    </w:p>
    <w:p w14:paraId="5F24D883" w14:textId="0BAA4C45" w:rsidR="00F233C6" w:rsidRPr="002027A0" w:rsidRDefault="00C12397" w:rsidP="002027A0">
      <w:pPr>
        <w:autoSpaceDE w:val="0"/>
        <w:autoSpaceDN w:val="0"/>
        <w:adjustRightInd w:val="0"/>
        <w:spacing w:line="276" w:lineRule="auto"/>
      </w:pPr>
      <w:r w:rsidRPr="002027A0">
        <w:t xml:space="preserve">практических работ - </w:t>
      </w:r>
      <w:r w:rsidR="006B397C" w:rsidRPr="002027A0">
        <w:t>7</w:t>
      </w:r>
      <w:r w:rsidRPr="002027A0">
        <w:t>4</w:t>
      </w:r>
      <w:r w:rsidR="00747A6E" w:rsidRPr="002027A0">
        <w:rPr>
          <w:b/>
        </w:rPr>
        <w:t xml:space="preserve"> </w:t>
      </w:r>
      <w:r w:rsidR="00B94435" w:rsidRPr="002027A0">
        <w:t>час</w:t>
      </w:r>
      <w:r w:rsidR="00FD6DFA" w:rsidRPr="002027A0">
        <w:t>а</w:t>
      </w:r>
      <w:r w:rsidR="00B05860" w:rsidRPr="002027A0">
        <w:t xml:space="preserve">, </w:t>
      </w:r>
    </w:p>
    <w:p w14:paraId="5888C982" w14:textId="785C140E" w:rsidR="00B05860" w:rsidRPr="002027A0" w:rsidRDefault="00B05860" w:rsidP="002027A0">
      <w:pPr>
        <w:autoSpaceDE w:val="0"/>
        <w:autoSpaceDN w:val="0"/>
        <w:adjustRightInd w:val="0"/>
        <w:spacing w:line="276" w:lineRule="auto"/>
      </w:pPr>
      <w:r w:rsidRPr="002027A0">
        <w:t>консультации –</w:t>
      </w:r>
      <w:r w:rsidR="00C12397" w:rsidRPr="002027A0">
        <w:t>18</w:t>
      </w:r>
      <w:r w:rsidRPr="002027A0">
        <w:t xml:space="preserve"> час</w:t>
      </w:r>
      <w:r w:rsidR="00F233C6" w:rsidRPr="002027A0">
        <w:t>ов</w:t>
      </w:r>
      <w:r w:rsidR="00C12397" w:rsidRPr="002027A0">
        <w:t>.</w:t>
      </w:r>
    </w:p>
    <w:p w14:paraId="12A776D7" w14:textId="77777777" w:rsidR="00B05860" w:rsidRPr="00E2710A" w:rsidRDefault="00B05860" w:rsidP="005D5C7C">
      <w:pPr>
        <w:autoSpaceDE w:val="0"/>
        <w:autoSpaceDN w:val="0"/>
        <w:adjustRightInd w:val="0"/>
        <w:spacing w:line="276" w:lineRule="auto"/>
      </w:pPr>
    </w:p>
    <w:p w14:paraId="3D86DE30" w14:textId="77777777" w:rsidR="00B06A4C" w:rsidRDefault="00B06A4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A06A73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C4A93CB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414BB4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A612EE5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D50BF1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DBF9C2A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AD6C3C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C20D4C7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28F8DF8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84614F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3A0536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8AD76C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1B3A07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320CB93" w14:textId="07F40B14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859B796" w14:textId="64E4CD9B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8B0A487" w14:textId="6BA49420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3D37B99" w14:textId="03396CAF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D0B2FB8" w14:textId="41327DE3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914485A" w14:textId="2A288B33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070E995" w14:textId="36BDF2F7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01EAEB2" w14:textId="2420A8A6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3F2B4CF" w14:textId="03AC6732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7FFA0C4" w14:textId="74C72A22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7A85DA1" w14:textId="311CA5F5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1771E2" w14:textId="2578C8B0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5B7DCC2" w14:textId="199CC9A2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EF00672" w14:textId="49341EE7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F925570" w14:textId="77777777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E69AC64" w14:textId="57072A3B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8EBF239" w14:textId="77777777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C2EC36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5052152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0DC2FE9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A26F7C7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3FC6A21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5804FDA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6842C31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90A768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1729AB9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B3E1A1" w14:textId="77777777"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5040D8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14:paraId="16E3A08D" w14:textId="77777777" w:rsidR="00406E97" w:rsidRDefault="00406E97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5930A81" w14:textId="77777777" w:rsidR="00FF6AC7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  <w:r w:rsidR="0000189A"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06E97" w:rsidRPr="00E2710A" w14:paraId="048006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506C310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4F763299" w14:textId="77777777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>Объем часов</w:t>
            </w:r>
          </w:p>
        </w:tc>
      </w:tr>
      <w:tr w:rsidR="00406E97" w:rsidRPr="00E2710A" w14:paraId="45C9E4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E7B33A3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0778F133" w14:textId="0138909D" w:rsidR="00406E97" w:rsidRPr="00E2710A" w:rsidRDefault="005E0237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118</w:t>
            </w:r>
          </w:p>
        </w:tc>
      </w:tr>
      <w:tr w:rsidR="00406E97" w:rsidRPr="00E2710A" w14:paraId="64DD20F8" w14:textId="77777777" w:rsidTr="00642236">
        <w:trPr>
          <w:trHeight w:val="490"/>
        </w:trPr>
        <w:tc>
          <w:tcPr>
            <w:tcW w:w="5000" w:type="pct"/>
            <w:gridSpan w:val="2"/>
            <w:vAlign w:val="center"/>
          </w:tcPr>
          <w:p w14:paraId="6D40AA96" w14:textId="77777777" w:rsidR="00406E97" w:rsidRPr="00E2710A" w:rsidRDefault="00406E97" w:rsidP="00642236">
            <w:pPr>
              <w:suppressAutoHyphens/>
              <w:rPr>
                <w:iCs/>
              </w:rPr>
            </w:pPr>
            <w:r w:rsidRPr="00E2710A">
              <w:t>в том числе:</w:t>
            </w:r>
          </w:p>
        </w:tc>
      </w:tr>
      <w:tr w:rsidR="00406E97" w:rsidRPr="00E2710A" w14:paraId="0BA11F64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0A7383B2" w14:textId="77777777" w:rsidR="00406E97" w:rsidRPr="00E2710A" w:rsidRDefault="00406E97" w:rsidP="00642236">
            <w:pPr>
              <w:suppressAutoHyphens/>
            </w:pPr>
            <w:r w:rsidRPr="00E2710A"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0C9001C8" w14:textId="51CBFC7A" w:rsidR="00406E97" w:rsidRPr="00E2710A" w:rsidRDefault="005E0237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406E97" w:rsidRPr="00E2710A" w14:paraId="5204057C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3F3DE89D" w14:textId="77777777" w:rsidR="00406E97" w:rsidRPr="00E2710A" w:rsidRDefault="00406E97" w:rsidP="00642236">
            <w:pPr>
              <w:suppressAutoHyphens/>
            </w:pPr>
            <w:r w:rsidRPr="00E2710A"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4511AC19" w14:textId="7D12DBAD" w:rsidR="00406E97" w:rsidRPr="00E2710A" w:rsidRDefault="005E0237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74</w:t>
            </w:r>
          </w:p>
        </w:tc>
      </w:tr>
      <w:tr w:rsidR="00406E97" w:rsidRPr="00E2710A" w14:paraId="5FCF377D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4009F15E" w14:textId="77777777" w:rsidR="00406E97" w:rsidRPr="00E2710A" w:rsidRDefault="00406E97" w:rsidP="00642236">
            <w:pPr>
              <w:suppressAutoHyphens/>
              <w:rPr>
                <w:i/>
              </w:rPr>
            </w:pPr>
            <w:r w:rsidRPr="00E2710A">
              <w:rPr>
                <w:i/>
              </w:rPr>
              <w:t xml:space="preserve">Консультации </w:t>
            </w:r>
          </w:p>
        </w:tc>
        <w:tc>
          <w:tcPr>
            <w:tcW w:w="1019" w:type="pct"/>
            <w:vAlign w:val="center"/>
          </w:tcPr>
          <w:p w14:paraId="587D73C5" w14:textId="7AC400F1" w:rsidR="00406E97" w:rsidRPr="00E2710A" w:rsidRDefault="005E0237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406E97" w:rsidRPr="00E2710A" w14:paraId="02E9A9DE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2B9097F8" w14:textId="7BEE3743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 xml:space="preserve">Промежуточная аттестация проводится в форме </w:t>
            </w:r>
            <w:r w:rsidR="005E0237">
              <w:rPr>
                <w:i/>
                <w:iCs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14:paraId="6522CB99" w14:textId="4C6512D0" w:rsidR="00406E97" w:rsidRPr="00E2710A" w:rsidRDefault="00406E97" w:rsidP="00642236">
            <w:pPr>
              <w:suppressAutoHyphens/>
              <w:jc w:val="center"/>
              <w:rPr>
                <w:b/>
                <w:iCs/>
              </w:rPr>
            </w:pPr>
          </w:p>
        </w:tc>
      </w:tr>
    </w:tbl>
    <w:p w14:paraId="592651BC" w14:textId="77777777" w:rsidR="00406E97" w:rsidRPr="005C1794" w:rsidRDefault="00406E9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14:paraId="2E1A79F5" w14:textId="77777777"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48C5829F" w14:textId="77777777"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30E6B3" w14:textId="77777777"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B0F522B" w14:textId="77777777" w:rsidR="0000189A" w:rsidRPr="00413F18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75D02019" w14:textId="77777777" w:rsidR="0000189A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C6C4F2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22640FE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09853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ECFC495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3B557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EF26A7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EBE5A7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D5D989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F073A81" w14:textId="77777777" w:rsidR="00B709F2" w:rsidRDefault="00B709F2" w:rsidP="0092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14:paraId="035C499F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6811BD4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1536EF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E93B07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8A4AF7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C6AD441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5D7204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DA7D5C" w:rsidSect="00762D58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20EBEA55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2.</w:t>
      </w:r>
      <w:r w:rsidRPr="00546BCD">
        <w:rPr>
          <w:b/>
          <w:caps/>
        </w:rPr>
        <w:t>2. Т</w:t>
      </w:r>
      <w:r w:rsidRPr="00546BCD">
        <w:rPr>
          <w:b/>
        </w:rPr>
        <w:t>ематический план и содержание учебной дисциплины «Информа</w:t>
      </w:r>
      <w:r>
        <w:rPr>
          <w:b/>
        </w:rPr>
        <w:t>тика»</w:t>
      </w:r>
    </w:p>
    <w:p w14:paraId="1589816B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9181"/>
        <w:gridCol w:w="883"/>
        <w:gridCol w:w="1063"/>
        <w:gridCol w:w="1710"/>
      </w:tblGrid>
      <w:tr w:rsidR="008731C5" w:rsidRPr="00D54F52" w14:paraId="03BB022F" w14:textId="77777777" w:rsidTr="004C5A5F">
        <w:tc>
          <w:tcPr>
            <w:tcW w:w="2093" w:type="dxa"/>
          </w:tcPr>
          <w:p w14:paraId="5736A4BC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81" w:type="dxa"/>
          </w:tcPr>
          <w:p w14:paraId="665AA958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883" w:type="dxa"/>
          </w:tcPr>
          <w:p w14:paraId="3F1F8822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Объем часов</w:t>
            </w:r>
          </w:p>
        </w:tc>
        <w:tc>
          <w:tcPr>
            <w:tcW w:w="1063" w:type="dxa"/>
          </w:tcPr>
          <w:p w14:paraId="37B66129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  <w:bCs/>
              </w:rPr>
            </w:pPr>
            <w:r w:rsidRPr="00D54F52">
              <w:rPr>
                <w:b/>
                <w:bCs/>
              </w:rPr>
              <w:t>Уровень освоения</w:t>
            </w:r>
          </w:p>
        </w:tc>
        <w:tc>
          <w:tcPr>
            <w:tcW w:w="1710" w:type="dxa"/>
          </w:tcPr>
          <w:p w14:paraId="6ABA2F71" w14:textId="692525C8" w:rsidR="008731C5" w:rsidRPr="00D54F52" w:rsidRDefault="008731C5" w:rsidP="00026486">
            <w:pPr>
              <w:spacing w:afterLines="100" w:after="240"/>
              <w:jc w:val="center"/>
              <w:rPr>
                <w:b/>
                <w:bCs/>
              </w:rPr>
            </w:pPr>
            <w:r w:rsidRPr="00EB7C84">
              <w:rPr>
                <w:b/>
                <w:bCs/>
              </w:rPr>
              <w:t xml:space="preserve">Коды </w:t>
            </w:r>
            <w:r w:rsidR="00057E73">
              <w:rPr>
                <w:b/>
                <w:bCs/>
              </w:rPr>
              <w:t>ОК</w:t>
            </w:r>
            <w:r w:rsidR="006629F3">
              <w:rPr>
                <w:b/>
                <w:bCs/>
              </w:rPr>
              <w:t>, ПК</w:t>
            </w:r>
            <w:r w:rsidRPr="00EB7C84">
              <w:rPr>
                <w:b/>
                <w:bCs/>
              </w:rPr>
              <w:t>, формированию которых способствует элемент программы</w:t>
            </w:r>
          </w:p>
        </w:tc>
      </w:tr>
      <w:tr w:rsidR="008731C5" w:rsidRPr="00D54F52" w14:paraId="779B5070" w14:textId="77777777" w:rsidTr="004C5A5F">
        <w:tc>
          <w:tcPr>
            <w:tcW w:w="2093" w:type="dxa"/>
          </w:tcPr>
          <w:p w14:paraId="384F696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1</w:t>
            </w:r>
          </w:p>
        </w:tc>
        <w:tc>
          <w:tcPr>
            <w:tcW w:w="9181" w:type="dxa"/>
          </w:tcPr>
          <w:p w14:paraId="598BE50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</w:t>
            </w:r>
          </w:p>
        </w:tc>
        <w:tc>
          <w:tcPr>
            <w:tcW w:w="883" w:type="dxa"/>
          </w:tcPr>
          <w:p w14:paraId="66DDBEA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3</w:t>
            </w:r>
          </w:p>
        </w:tc>
        <w:tc>
          <w:tcPr>
            <w:tcW w:w="1063" w:type="dxa"/>
          </w:tcPr>
          <w:p w14:paraId="63E87565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4</w:t>
            </w:r>
          </w:p>
        </w:tc>
        <w:tc>
          <w:tcPr>
            <w:tcW w:w="1710" w:type="dxa"/>
          </w:tcPr>
          <w:p w14:paraId="67EC8446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731C5" w:rsidRPr="00D54F52" w14:paraId="51371402" w14:textId="77777777" w:rsidTr="004C5A5F">
        <w:trPr>
          <w:trHeight w:val="534"/>
        </w:trPr>
        <w:tc>
          <w:tcPr>
            <w:tcW w:w="2093" w:type="dxa"/>
          </w:tcPr>
          <w:p w14:paraId="1C69BED1" w14:textId="77777777" w:rsidR="008731C5" w:rsidRPr="00D54F52" w:rsidRDefault="008731C5" w:rsidP="00026486">
            <w:pPr>
              <w:shd w:val="clear" w:color="auto" w:fill="FFFFFF"/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Раздел 1.</w:t>
            </w:r>
          </w:p>
        </w:tc>
        <w:tc>
          <w:tcPr>
            <w:tcW w:w="9181" w:type="dxa"/>
          </w:tcPr>
          <w:p w14:paraId="1FCA2195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Информация и информационные процессы</w:t>
            </w:r>
          </w:p>
        </w:tc>
        <w:tc>
          <w:tcPr>
            <w:tcW w:w="883" w:type="dxa"/>
          </w:tcPr>
          <w:p w14:paraId="287719D0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7C25FB61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5829A8A1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</w:tr>
      <w:tr w:rsidR="008731C5" w:rsidRPr="00D54F52" w14:paraId="39CFE62C" w14:textId="77777777" w:rsidTr="004C5A5F">
        <w:trPr>
          <w:trHeight w:val="519"/>
        </w:trPr>
        <w:tc>
          <w:tcPr>
            <w:tcW w:w="2093" w:type="dxa"/>
            <w:shd w:val="clear" w:color="auto" w:fill="auto"/>
          </w:tcPr>
          <w:p w14:paraId="490783AB" w14:textId="77777777" w:rsidR="008731C5" w:rsidRPr="00D54F52" w:rsidRDefault="008731C5" w:rsidP="00026486">
            <w:pPr>
              <w:spacing w:afterLines="100" w:after="240"/>
            </w:pPr>
            <w:r w:rsidRPr="00D54F52">
              <w:t xml:space="preserve">Тема 1.1. Введение в дисциплину. </w:t>
            </w:r>
          </w:p>
        </w:tc>
        <w:tc>
          <w:tcPr>
            <w:tcW w:w="9181" w:type="dxa"/>
          </w:tcPr>
          <w:p w14:paraId="40530306" w14:textId="77777777" w:rsidR="008731C5" w:rsidRPr="000B6095" w:rsidRDefault="008731C5" w:rsidP="00026486">
            <w:pPr>
              <w:rPr>
                <w:color w:val="000000"/>
              </w:rPr>
            </w:pPr>
            <w:r w:rsidRPr="000B6095"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профессии.</w:t>
            </w:r>
          </w:p>
          <w:p w14:paraId="4BA7D718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62"/>
            </w:pPr>
            <w:r w:rsidRPr="000B6095">
              <w:rPr>
                <w:color w:val="000000"/>
              </w:rPr>
              <w:t>Требования техники безопасности и санитарно-гигиенические нормы при работе с компьютером.</w:t>
            </w:r>
          </w:p>
        </w:tc>
        <w:tc>
          <w:tcPr>
            <w:tcW w:w="883" w:type="dxa"/>
            <w:shd w:val="clear" w:color="auto" w:fill="auto"/>
          </w:tcPr>
          <w:p w14:paraId="00F38C5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5C7AB1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DBA6E6" w14:textId="33C9B2CF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2,9</w:t>
            </w:r>
          </w:p>
          <w:p w14:paraId="5E2B2FA6" w14:textId="77777777" w:rsidR="008731C5" w:rsidRDefault="008731C5" w:rsidP="00813AD6">
            <w:pPr>
              <w:jc w:val="center"/>
              <w:rPr>
                <w:b/>
              </w:rPr>
            </w:pPr>
          </w:p>
        </w:tc>
      </w:tr>
      <w:tr w:rsidR="008731C5" w:rsidRPr="00D54F52" w14:paraId="5069E464" w14:textId="77777777" w:rsidTr="004C5A5F">
        <w:trPr>
          <w:trHeight w:val="958"/>
        </w:trPr>
        <w:tc>
          <w:tcPr>
            <w:tcW w:w="2093" w:type="dxa"/>
            <w:shd w:val="clear" w:color="auto" w:fill="auto"/>
          </w:tcPr>
          <w:p w14:paraId="77BDEAEA" w14:textId="77777777" w:rsidR="008731C5" w:rsidRPr="00011459" w:rsidRDefault="008731C5" w:rsidP="00026486">
            <w:r w:rsidRPr="00D54F52">
              <w:t>Тема 1.2. Информационное общество.</w:t>
            </w:r>
          </w:p>
        </w:tc>
        <w:tc>
          <w:tcPr>
            <w:tcW w:w="9181" w:type="dxa"/>
          </w:tcPr>
          <w:p w14:paraId="4BEA1768" w14:textId="77777777" w:rsidR="008731C5" w:rsidRPr="00D54F52" w:rsidRDefault="008731C5" w:rsidP="00026486">
            <w:pPr>
              <w:shd w:val="clear" w:color="auto" w:fill="FFFFFF"/>
              <w:ind w:left="53" w:right="19"/>
              <w:rPr>
                <w:color w:val="000000"/>
                <w:spacing w:val="-2"/>
              </w:rPr>
            </w:pPr>
            <w:r w:rsidRPr="000B6095">
              <w:t>Информационное общество. 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883" w:type="dxa"/>
            <w:shd w:val="clear" w:color="auto" w:fill="auto"/>
          </w:tcPr>
          <w:p w14:paraId="6E90C91F" w14:textId="77777777" w:rsidR="008731C5" w:rsidRPr="00D54F52" w:rsidRDefault="008731C5" w:rsidP="00026486">
            <w:pPr>
              <w:jc w:val="center"/>
              <w:rPr>
                <w:b/>
              </w:rPr>
            </w:pPr>
            <w:r w:rsidRPr="00D54F52">
              <w:rPr>
                <w:b/>
              </w:rPr>
              <w:t>2/4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3808A05" w14:textId="77777777" w:rsidR="008731C5" w:rsidRPr="00D54F52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8E46F0" w14:textId="713E76C5" w:rsidR="00813AD6" w:rsidRPr="00813AD6" w:rsidRDefault="00813AD6" w:rsidP="00813AD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lang w:val="en-US"/>
              </w:rPr>
              <w:t>2</w:t>
            </w:r>
          </w:p>
          <w:p w14:paraId="353BC10D" w14:textId="5BE49B81" w:rsidR="008731C5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3E7A2A86" w14:textId="77777777" w:rsidTr="004C5A5F">
        <w:trPr>
          <w:trHeight w:val="623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096BB3E9" w14:textId="77777777" w:rsidR="008731C5" w:rsidRPr="00D54F52" w:rsidRDefault="00885875" w:rsidP="00026486">
            <w:pPr>
              <w:spacing w:afterLines="100" w:after="240"/>
            </w:pPr>
            <w:r>
              <w:rPr>
                <w:bCs/>
                <w:color w:val="000000"/>
                <w:spacing w:val="12"/>
              </w:rPr>
              <w:t>Тема 1.3</w:t>
            </w:r>
            <w:r w:rsidR="008731C5" w:rsidRPr="00D54F52">
              <w:rPr>
                <w:bCs/>
                <w:color w:val="000000"/>
                <w:spacing w:val="12"/>
              </w:rPr>
              <w:t xml:space="preserve">. </w:t>
            </w:r>
            <w:r w:rsidR="008731C5" w:rsidRPr="00D54F52">
              <w:rPr>
                <w:color w:val="000000"/>
                <w:spacing w:val="-2"/>
              </w:rPr>
              <w:t>Информация и знания</w:t>
            </w:r>
          </w:p>
        </w:tc>
        <w:tc>
          <w:tcPr>
            <w:tcW w:w="9181" w:type="dxa"/>
            <w:tcBorders>
              <w:bottom w:val="single" w:sz="4" w:space="0" w:color="auto"/>
            </w:tcBorders>
          </w:tcPr>
          <w:p w14:paraId="03E1B47C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53" w:right="19"/>
            </w:pPr>
            <w:r w:rsidRPr="00D54F52">
              <w:rPr>
                <w:color w:val="000000"/>
                <w:spacing w:val="-2"/>
              </w:rPr>
              <w:t xml:space="preserve">Информация и знания. Уменьшение неопределенности знаний. Единицы измерения количества </w:t>
            </w:r>
            <w:r w:rsidRPr="00D54F52">
              <w:rPr>
                <w:color w:val="000000"/>
                <w:spacing w:val="-3"/>
              </w:rPr>
              <w:t>информации (бит, байт, Кб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Мб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Гб). 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04D5AD6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6AE0C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3EE6C5" w14:textId="43098390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  <w:p w14:paraId="7F280CA6" w14:textId="77777777" w:rsidR="008731C5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7847B912" w14:textId="77777777" w:rsidTr="004C5A5F">
        <w:trPr>
          <w:trHeight w:val="354"/>
        </w:trPr>
        <w:tc>
          <w:tcPr>
            <w:tcW w:w="2093" w:type="dxa"/>
            <w:shd w:val="clear" w:color="auto" w:fill="auto"/>
          </w:tcPr>
          <w:p w14:paraId="6FBE3802" w14:textId="77777777" w:rsidR="008731C5" w:rsidRPr="00D54F52" w:rsidRDefault="008731C5" w:rsidP="00026486">
            <w:pPr>
              <w:shd w:val="clear" w:color="auto" w:fill="FFFFFF"/>
              <w:spacing w:afterLines="100" w:after="240"/>
              <w:jc w:val="center"/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</w:pPr>
            <w:r w:rsidRPr="00D54F52"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  <w:t>Раздел 2</w:t>
            </w:r>
          </w:p>
        </w:tc>
        <w:tc>
          <w:tcPr>
            <w:tcW w:w="9181" w:type="dxa"/>
          </w:tcPr>
          <w:p w14:paraId="6F77A30E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right="67"/>
              <w:jc w:val="center"/>
              <w:rPr>
                <w:b/>
                <w:color w:val="000000"/>
                <w:sz w:val="32"/>
                <w:szCs w:val="32"/>
                <w:u w:val="single"/>
              </w:rPr>
            </w:pPr>
            <w:r w:rsidRPr="00D54F52">
              <w:rPr>
                <w:b/>
                <w:color w:val="000000"/>
                <w:sz w:val="32"/>
                <w:szCs w:val="32"/>
                <w:u w:val="single"/>
              </w:rPr>
              <w:t>Представление информации</w:t>
            </w:r>
          </w:p>
        </w:tc>
        <w:tc>
          <w:tcPr>
            <w:tcW w:w="883" w:type="dxa"/>
            <w:shd w:val="clear" w:color="auto" w:fill="auto"/>
          </w:tcPr>
          <w:p w14:paraId="5BB7338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E402A4B" w14:textId="77777777" w:rsidR="008731C5" w:rsidRPr="00D54F52" w:rsidRDefault="008731C5" w:rsidP="00026486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EA342D5" w14:textId="77777777" w:rsidR="008731C5" w:rsidRPr="00D54F52" w:rsidRDefault="008731C5" w:rsidP="00026486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</w:tr>
      <w:tr w:rsidR="008731C5" w:rsidRPr="00D54F52" w14:paraId="599DEE20" w14:textId="77777777" w:rsidTr="004C5A5F">
        <w:trPr>
          <w:trHeight w:val="354"/>
        </w:trPr>
        <w:tc>
          <w:tcPr>
            <w:tcW w:w="2093" w:type="dxa"/>
            <w:shd w:val="clear" w:color="auto" w:fill="auto"/>
          </w:tcPr>
          <w:p w14:paraId="7293E39E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38"/>
            </w:pPr>
            <w:r w:rsidRPr="00D54F52">
              <w:rPr>
                <w:color w:val="000000"/>
                <w:spacing w:val="-1"/>
              </w:rPr>
              <w:t xml:space="preserve">Тема </w:t>
            </w:r>
            <w:r w:rsidRPr="00D54F52">
              <w:rPr>
                <w:bCs/>
                <w:color w:val="000000"/>
                <w:spacing w:val="-1"/>
              </w:rPr>
              <w:t>2.</w:t>
            </w:r>
            <w:r>
              <w:rPr>
                <w:bCs/>
                <w:color w:val="000000"/>
                <w:spacing w:val="-1"/>
              </w:rPr>
              <w:t>1</w:t>
            </w:r>
            <w:r w:rsidRPr="00D54F52">
              <w:rPr>
                <w:bCs/>
                <w:color w:val="000000"/>
                <w:spacing w:val="-1"/>
              </w:rPr>
              <w:t>. Кодирование информации</w:t>
            </w:r>
          </w:p>
          <w:p w14:paraId="2E901CCF" w14:textId="77777777" w:rsidR="008731C5" w:rsidRPr="00D54F52" w:rsidRDefault="008731C5" w:rsidP="00026486">
            <w:pPr>
              <w:spacing w:afterLines="100" w:after="240"/>
            </w:pPr>
          </w:p>
        </w:tc>
        <w:tc>
          <w:tcPr>
            <w:tcW w:w="9181" w:type="dxa"/>
          </w:tcPr>
          <w:p w14:paraId="69AE0724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34" w:right="19"/>
            </w:pPr>
            <w:r w:rsidRPr="00D54F52">
              <w:rPr>
                <w:color w:val="000000"/>
                <w:spacing w:val="-2"/>
              </w:rPr>
              <w:t xml:space="preserve">Представление информации. Кодирование и декодирование информации. Двоичное кодирование </w:t>
            </w:r>
            <w:r w:rsidRPr="00D54F52">
              <w:rPr>
                <w:color w:val="000000"/>
                <w:spacing w:val="-3"/>
              </w:rPr>
              <w:t xml:space="preserve">информации в компьютере. Двоичное кодирование текстовой информации в компьютере. Кодовые </w:t>
            </w:r>
            <w:r w:rsidRPr="00D54F52">
              <w:rPr>
                <w:color w:val="000000"/>
                <w:spacing w:val="1"/>
              </w:rPr>
              <w:t xml:space="preserve">таблицы. Два подхода к представлению графической информации. Представление звуковой </w:t>
            </w:r>
            <w:r w:rsidRPr="00D54F52">
              <w:rPr>
                <w:color w:val="000000"/>
                <w:spacing w:val="-3"/>
              </w:rPr>
              <w:t>информации.</w:t>
            </w:r>
          </w:p>
        </w:tc>
        <w:tc>
          <w:tcPr>
            <w:tcW w:w="883" w:type="dxa"/>
            <w:shd w:val="clear" w:color="auto" w:fill="auto"/>
          </w:tcPr>
          <w:p w14:paraId="5454D707" w14:textId="77777777" w:rsidR="008731C5" w:rsidRPr="00D54F52" w:rsidRDefault="0088587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5CA1769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4F0F840" w14:textId="1B6D3171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2</w:t>
            </w:r>
          </w:p>
          <w:p w14:paraId="6B7098AC" w14:textId="77777777" w:rsidR="008731C5" w:rsidRPr="000B6F50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271F9A26" w14:textId="77777777" w:rsidTr="004C5A5F">
        <w:trPr>
          <w:trHeight w:val="354"/>
        </w:trPr>
        <w:tc>
          <w:tcPr>
            <w:tcW w:w="2093" w:type="dxa"/>
            <w:shd w:val="clear" w:color="auto" w:fill="auto"/>
          </w:tcPr>
          <w:p w14:paraId="1AC53458" w14:textId="77777777" w:rsidR="008731C5" w:rsidRPr="00D54F52" w:rsidRDefault="008731C5" w:rsidP="00026486">
            <w:pPr>
              <w:shd w:val="clear" w:color="auto" w:fill="FFFFFF"/>
              <w:spacing w:afterLines="100" w:after="240"/>
              <w:rPr>
                <w:bCs/>
                <w:color w:val="000000"/>
                <w:spacing w:val="-1"/>
              </w:rPr>
            </w:pPr>
            <w:r w:rsidRPr="00D54F52">
              <w:lastRenderedPageBreak/>
              <w:t>Тема 2.</w:t>
            </w:r>
            <w:r>
              <w:t>2</w:t>
            </w:r>
            <w:r w:rsidRPr="00D54F52">
              <w:t>.Системы счисления.</w:t>
            </w:r>
          </w:p>
        </w:tc>
        <w:tc>
          <w:tcPr>
            <w:tcW w:w="9181" w:type="dxa"/>
          </w:tcPr>
          <w:p w14:paraId="1A75CAF8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right="67"/>
              <w:rPr>
                <w:color w:val="000000"/>
              </w:rPr>
            </w:pPr>
            <w:r w:rsidRPr="00D54F52">
              <w:rPr>
                <w:color w:val="000000"/>
              </w:rPr>
              <w:t xml:space="preserve">Система счисления. Позиционная система счисления. Перевод чисел в позиционных системах счисления (перевод чисел в десятичную систему счисления; перевод чисел из десятичной системы </w:t>
            </w:r>
            <w:r w:rsidRPr="00D54F52">
              <w:rPr>
                <w:color w:val="000000"/>
                <w:spacing w:val="-3"/>
              </w:rPr>
              <w:t xml:space="preserve">в двоичную, восьмеричную и шестнадцатеричную: перевод чисел из двоичной в восьмеричную и </w:t>
            </w:r>
            <w:r w:rsidRPr="00D54F52">
              <w:rPr>
                <w:color w:val="000000"/>
                <w:spacing w:val="1"/>
              </w:rPr>
              <w:t>шестнадцатеричную систему и обратно).</w:t>
            </w:r>
          </w:p>
        </w:tc>
        <w:tc>
          <w:tcPr>
            <w:tcW w:w="883" w:type="dxa"/>
            <w:shd w:val="clear" w:color="auto" w:fill="auto"/>
          </w:tcPr>
          <w:p w14:paraId="33F84C02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788C03E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443EA5C" w14:textId="26196B3F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  <w:p w14:paraId="2C828B1D" w14:textId="77777777" w:rsidR="008731C5" w:rsidRPr="000B6F50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76CF225D" w14:textId="77777777" w:rsidTr="004C5A5F">
        <w:trPr>
          <w:trHeight w:val="354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026969A4" w14:textId="77777777" w:rsidR="008731C5" w:rsidRPr="00D54F52" w:rsidRDefault="008731C5" w:rsidP="00026486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-1"/>
              </w:rPr>
              <w:t>Тема 2.</w:t>
            </w:r>
            <w:r>
              <w:rPr>
                <w:bCs/>
                <w:color w:val="000000"/>
                <w:spacing w:val="-1"/>
              </w:rPr>
              <w:t>3</w:t>
            </w:r>
            <w:r w:rsidRPr="00D54F52">
              <w:rPr>
                <w:bCs/>
                <w:color w:val="000000"/>
                <w:spacing w:val="-1"/>
              </w:rPr>
              <w:t>. Представление числовой информации с помощью систем счисления</w:t>
            </w:r>
            <w:r w:rsidRPr="00D54F52">
              <w:rPr>
                <w:color w:val="000000"/>
                <w:spacing w:val="-1"/>
              </w:rPr>
              <w:t>.</w:t>
            </w:r>
          </w:p>
        </w:tc>
        <w:tc>
          <w:tcPr>
            <w:tcW w:w="9181" w:type="dxa"/>
          </w:tcPr>
          <w:p w14:paraId="21067725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right="67"/>
            </w:pPr>
            <w:r w:rsidRPr="00D54F52">
              <w:rPr>
                <w:color w:val="000000"/>
                <w:spacing w:val="1"/>
              </w:rPr>
              <w:t xml:space="preserve">Арифметические операции в позиционных системах </w:t>
            </w:r>
            <w:r w:rsidRPr="00D54F52">
              <w:rPr>
                <w:color w:val="000000"/>
              </w:rPr>
              <w:t xml:space="preserve">счисления (на примере двоичной системы). Компьютерное представление чисел. Представление </w:t>
            </w:r>
            <w:r w:rsidRPr="00D54F52">
              <w:rPr>
                <w:color w:val="000000"/>
                <w:spacing w:val="-1"/>
              </w:rPr>
              <w:t>чисел в формате с фиксированной запятой. Представление чисел в формате с плавающей запятой.</w:t>
            </w:r>
          </w:p>
        </w:tc>
        <w:tc>
          <w:tcPr>
            <w:tcW w:w="883" w:type="dxa"/>
            <w:shd w:val="clear" w:color="auto" w:fill="auto"/>
          </w:tcPr>
          <w:p w14:paraId="101593A0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6CD08B0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2D31E2F" w14:textId="53AF1938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9</w:t>
            </w:r>
          </w:p>
          <w:p w14:paraId="1839A72D" w14:textId="77777777" w:rsidR="008731C5" w:rsidRPr="000B6F50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3F16D448" w14:textId="77777777" w:rsidTr="004C5A5F">
        <w:tc>
          <w:tcPr>
            <w:tcW w:w="2093" w:type="dxa"/>
          </w:tcPr>
          <w:p w14:paraId="036652C2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19"/>
              <w:rPr>
                <w:b/>
                <w:color w:val="000000"/>
                <w:spacing w:val="-3"/>
                <w:u w:val="single"/>
              </w:rPr>
            </w:pPr>
            <w:r w:rsidRPr="00D54F52">
              <w:rPr>
                <w:bCs/>
                <w:color w:val="000000"/>
                <w:spacing w:val="-1"/>
              </w:rPr>
              <w:t xml:space="preserve"> Контрольная работа №1</w:t>
            </w:r>
          </w:p>
        </w:tc>
        <w:tc>
          <w:tcPr>
            <w:tcW w:w="9181" w:type="dxa"/>
          </w:tcPr>
          <w:p w14:paraId="0781917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  <w:bCs/>
                <w:color w:val="000000"/>
                <w:spacing w:val="-3"/>
                <w:u w:val="single"/>
              </w:rPr>
            </w:pPr>
          </w:p>
        </w:tc>
        <w:tc>
          <w:tcPr>
            <w:tcW w:w="883" w:type="dxa"/>
          </w:tcPr>
          <w:p w14:paraId="10B5D2BB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A61FD4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3DEF6D" w14:textId="1BC9A80E" w:rsidR="008731C5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2,9</w:t>
            </w:r>
          </w:p>
        </w:tc>
      </w:tr>
      <w:tr w:rsidR="008731C5" w:rsidRPr="00D54F52" w14:paraId="614EE630" w14:textId="77777777" w:rsidTr="004C5A5F">
        <w:tc>
          <w:tcPr>
            <w:tcW w:w="2093" w:type="dxa"/>
          </w:tcPr>
          <w:p w14:paraId="69DAA406" w14:textId="77777777" w:rsidR="008731C5" w:rsidRPr="00D54F52" w:rsidRDefault="008731C5" w:rsidP="00026486">
            <w:pPr>
              <w:shd w:val="clear" w:color="auto" w:fill="FFFFFF"/>
              <w:spacing w:before="100" w:afterLines="100" w:after="240"/>
              <w:ind w:left="19"/>
              <w:jc w:val="center"/>
              <w:rPr>
                <w:b/>
                <w:u w:val="single"/>
              </w:rPr>
            </w:pPr>
            <w:r w:rsidRPr="00D54F52">
              <w:rPr>
                <w:b/>
                <w:color w:val="000000"/>
                <w:spacing w:val="-3"/>
                <w:u w:val="single"/>
              </w:rPr>
              <w:t>РАЗДЕЛ 3.</w:t>
            </w:r>
          </w:p>
        </w:tc>
        <w:tc>
          <w:tcPr>
            <w:tcW w:w="9181" w:type="dxa"/>
          </w:tcPr>
          <w:p w14:paraId="03D35A2B" w14:textId="77777777" w:rsidR="008731C5" w:rsidRPr="00D54F52" w:rsidRDefault="008731C5" w:rsidP="00026486">
            <w:pPr>
              <w:spacing w:before="100" w:afterLines="100" w:after="240"/>
              <w:jc w:val="center"/>
              <w:rPr>
                <w:b/>
                <w:u w:val="single"/>
              </w:rPr>
            </w:pPr>
            <w:r w:rsidRPr="00D54F52">
              <w:rPr>
                <w:b/>
                <w:bCs/>
                <w:color w:val="000000"/>
                <w:spacing w:val="-3"/>
                <w:u w:val="single"/>
              </w:rPr>
              <w:t>КОМПЬЮТЕР.</w:t>
            </w:r>
          </w:p>
        </w:tc>
        <w:tc>
          <w:tcPr>
            <w:tcW w:w="883" w:type="dxa"/>
          </w:tcPr>
          <w:p w14:paraId="5E36CAE2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771220D5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0D82785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01A582B4" w14:textId="77777777" w:rsidTr="004C5A5F">
        <w:trPr>
          <w:trHeight w:val="852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2AE197B4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19" w:hanging="19"/>
            </w:pPr>
            <w:r w:rsidRPr="00D54F52">
              <w:rPr>
                <w:bCs/>
                <w:color w:val="000000"/>
                <w:spacing w:val="-1"/>
              </w:rPr>
              <w:t xml:space="preserve">Тема 3.1. Магистрально-модульный принцип построения ПК.  </w:t>
            </w:r>
          </w:p>
        </w:tc>
        <w:tc>
          <w:tcPr>
            <w:tcW w:w="9181" w:type="dxa"/>
            <w:shd w:val="clear" w:color="auto" w:fill="auto"/>
          </w:tcPr>
          <w:p w14:paraId="2B85AD2F" w14:textId="77777777" w:rsidR="008731C5" w:rsidRPr="000B6095" w:rsidRDefault="008731C5" w:rsidP="00026486">
            <w:pPr>
              <w:shd w:val="clear" w:color="auto" w:fill="FFFFFF"/>
              <w:ind w:left="19"/>
              <w:rPr>
                <w:color w:val="000000"/>
              </w:rPr>
            </w:pPr>
            <w:r w:rsidRPr="000B6095">
              <w:rPr>
                <w:color w:val="000000"/>
              </w:rPr>
              <w:t>Магистрально-модульный    принцип   построения   ПК.    Принцип   открытой   архитектуры   ПК. Магистраль (шина данных, шина адресов, шина управления). Состав системного блока.</w:t>
            </w:r>
          </w:p>
        </w:tc>
        <w:tc>
          <w:tcPr>
            <w:tcW w:w="883" w:type="dxa"/>
            <w:shd w:val="clear" w:color="auto" w:fill="auto"/>
          </w:tcPr>
          <w:p w14:paraId="4251A0EB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16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971DB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5C57EA" w14:textId="506B6AEB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</w:tc>
      </w:tr>
      <w:tr w:rsidR="00885875" w:rsidRPr="00D54F52" w14:paraId="0F78BB08" w14:textId="77777777" w:rsidTr="004C5A5F">
        <w:trPr>
          <w:trHeight w:val="3676"/>
        </w:trPr>
        <w:tc>
          <w:tcPr>
            <w:tcW w:w="2093" w:type="dxa"/>
            <w:shd w:val="clear" w:color="auto" w:fill="auto"/>
          </w:tcPr>
          <w:p w14:paraId="4593ECEF" w14:textId="77777777" w:rsidR="00885875" w:rsidRPr="00D54F52" w:rsidRDefault="00885875" w:rsidP="00026486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4"/>
              </w:rPr>
              <w:t>Тема 3.</w:t>
            </w:r>
            <w:r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 xml:space="preserve">. Операционные системы. </w:t>
            </w:r>
            <w:r w:rsidRPr="00D54F52">
              <w:rPr>
                <w:color w:val="000000"/>
                <w:spacing w:val="2"/>
              </w:rPr>
              <w:t xml:space="preserve">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</w:tc>
        <w:tc>
          <w:tcPr>
            <w:tcW w:w="9181" w:type="dxa"/>
            <w:shd w:val="clear" w:color="auto" w:fill="auto"/>
          </w:tcPr>
          <w:p w14:paraId="56F579D8" w14:textId="77777777" w:rsidR="00885875" w:rsidRDefault="00885875" w:rsidP="00026486">
            <w:pPr>
              <w:shd w:val="clear" w:color="auto" w:fill="FFFFFF"/>
              <w:ind w:left="51" w:right="11"/>
              <w:rPr>
                <w:color w:val="000000"/>
                <w:spacing w:val="5"/>
              </w:rPr>
            </w:pPr>
            <w:r w:rsidRPr="00D54F52">
              <w:rPr>
                <w:color w:val="000000"/>
                <w:spacing w:val="2"/>
              </w:rPr>
              <w:t xml:space="preserve">Назначение операционной системы. Составные части ОС. Загрузка операционной системы. </w:t>
            </w:r>
            <w:r w:rsidRPr="00D54F52">
              <w:rPr>
                <w:color w:val="000000"/>
                <w:spacing w:val="5"/>
              </w:rPr>
              <w:t xml:space="preserve">Системный диск. </w:t>
            </w:r>
            <w:r w:rsidRPr="00D54F52">
              <w:rPr>
                <w:color w:val="000000"/>
                <w:spacing w:val="5"/>
                <w:lang w:val="en-US"/>
              </w:rPr>
              <w:t>Bios</w:t>
            </w:r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Cmos</w:t>
            </w:r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Post</w:t>
            </w:r>
            <w:r w:rsidRPr="00D54F52">
              <w:rPr>
                <w:color w:val="000000"/>
                <w:spacing w:val="5"/>
              </w:rPr>
              <w:t xml:space="preserve">. Этапы процесса загрузки операционной системы. </w:t>
            </w:r>
          </w:p>
          <w:p w14:paraId="225043CA" w14:textId="77777777" w:rsidR="00885875" w:rsidRPr="00D54F52" w:rsidRDefault="00885875" w:rsidP="00026486">
            <w:pPr>
              <w:shd w:val="clear" w:color="auto" w:fill="FFFFFF"/>
              <w:ind w:left="51" w:right="11"/>
            </w:pPr>
            <w:r w:rsidRPr="00D54F52">
              <w:rPr>
                <w:color w:val="000000"/>
                <w:spacing w:val="8"/>
              </w:rPr>
              <w:t xml:space="preserve">Файл. Имя файла. Типы файлов. Файловая система. </w:t>
            </w:r>
            <w:r w:rsidRPr="00D54F52">
              <w:rPr>
                <w:color w:val="000000"/>
                <w:spacing w:val="-1"/>
              </w:rPr>
              <w:t xml:space="preserve">Одноуровневая файловая система. Иерархическая файловая система. Путь к файлу. Файловые менеджеры. Операции над файлами и каталогами (создание каталога, копирование, перемещение, </w:t>
            </w:r>
            <w:r w:rsidRPr="00D54F52">
              <w:rPr>
                <w:color w:val="000000"/>
              </w:rPr>
              <w:t xml:space="preserve">удаление, переименование, изменение атрибутов файла, создание каталога, работа с группами </w:t>
            </w:r>
            <w:r w:rsidRPr="00D54F52">
              <w:rPr>
                <w:color w:val="000000"/>
                <w:spacing w:val="-1"/>
              </w:rPr>
              <w:t>файлов). Логическая структура дисков. Форматирование дисков. Файловые системы (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16, 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32,</w:t>
            </w:r>
            <w:r w:rsidRPr="00D54F52">
              <w:rPr>
                <w:color w:val="000000"/>
              </w:rPr>
              <w:t xml:space="preserve"> </w:t>
            </w:r>
            <w:r w:rsidRPr="00D54F52">
              <w:rPr>
                <w:color w:val="000000"/>
                <w:lang w:val="en-US"/>
              </w:rPr>
              <w:t>NTFS</w:t>
            </w:r>
            <w:r w:rsidRPr="00D54F52">
              <w:rPr>
                <w:color w:val="000000"/>
              </w:rPr>
              <w:t>).</w:t>
            </w:r>
          </w:p>
        </w:tc>
        <w:tc>
          <w:tcPr>
            <w:tcW w:w="883" w:type="dxa"/>
            <w:shd w:val="clear" w:color="auto" w:fill="auto"/>
          </w:tcPr>
          <w:p w14:paraId="7C455A92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18</w:t>
            </w:r>
          </w:p>
          <w:p w14:paraId="0BB08A1B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</w:p>
          <w:p w14:paraId="0EAED30D" w14:textId="77777777" w:rsidR="00885875" w:rsidRPr="00D54F52" w:rsidRDefault="0088587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63E357C3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23AABCF7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</w:p>
          <w:p w14:paraId="68202380" w14:textId="77777777" w:rsidR="00885875" w:rsidRPr="00D54F52" w:rsidRDefault="0088587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33FEC230" w14:textId="786659DD" w:rsidR="00885875" w:rsidRDefault="00B100E2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4F6C795D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2D012E44" w14:textId="77777777" w:rsidTr="004C5A5F">
        <w:trPr>
          <w:trHeight w:val="788"/>
        </w:trPr>
        <w:tc>
          <w:tcPr>
            <w:tcW w:w="2093" w:type="dxa"/>
            <w:shd w:val="clear" w:color="auto" w:fill="auto"/>
          </w:tcPr>
          <w:p w14:paraId="25ABD802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10"/>
            </w:pPr>
            <w:r>
              <w:rPr>
                <w:bCs/>
                <w:color w:val="000000"/>
                <w:spacing w:val="-1"/>
              </w:rPr>
              <w:lastRenderedPageBreak/>
              <w:t>Тема 3.</w:t>
            </w:r>
            <w:r w:rsidR="00885875">
              <w:rPr>
                <w:bCs/>
                <w:color w:val="000000"/>
                <w:spacing w:val="-1"/>
              </w:rPr>
              <w:t>3</w:t>
            </w:r>
            <w:r w:rsidRPr="00D54F52">
              <w:rPr>
                <w:bCs/>
                <w:color w:val="000000"/>
                <w:spacing w:val="-1"/>
              </w:rPr>
              <w:t xml:space="preserve">. Архивация и архиваторы. </w:t>
            </w:r>
          </w:p>
        </w:tc>
        <w:tc>
          <w:tcPr>
            <w:tcW w:w="9181" w:type="dxa"/>
            <w:shd w:val="clear" w:color="auto" w:fill="auto"/>
          </w:tcPr>
          <w:p w14:paraId="4C8A7DBF" w14:textId="77777777" w:rsidR="008731C5" w:rsidRPr="00D54F52" w:rsidRDefault="008731C5" w:rsidP="00026486">
            <w:pPr>
              <w:shd w:val="clear" w:color="auto" w:fill="FFFFFF"/>
              <w:spacing w:afterLines="100" w:after="240"/>
            </w:pPr>
            <w:r w:rsidRPr="00D54F52">
              <w:rPr>
                <w:color w:val="000000"/>
                <w:spacing w:val="-2"/>
              </w:rPr>
              <w:t xml:space="preserve">Архивация. Программы-архиваторы. Функции программ-архиваторов. Самораспаковывающиеся </w:t>
            </w:r>
            <w:r w:rsidRPr="00D54F52">
              <w:rPr>
                <w:color w:val="000000"/>
                <w:spacing w:val="-1"/>
              </w:rPr>
              <w:t xml:space="preserve">архивы, архивы с паролем, распределенные архивы. Работа с архиваторами </w:t>
            </w:r>
            <w:r w:rsidRPr="00D54F52">
              <w:rPr>
                <w:color w:val="000000"/>
                <w:spacing w:val="-1"/>
                <w:lang w:val="en-US"/>
              </w:rPr>
              <w:t>WinRar</w:t>
            </w:r>
            <w:r w:rsidRPr="00D54F52">
              <w:rPr>
                <w:color w:val="000000"/>
                <w:spacing w:val="-1"/>
              </w:rPr>
              <w:t xml:space="preserve">  и </w:t>
            </w:r>
            <w:r w:rsidRPr="00D54F52">
              <w:rPr>
                <w:iCs/>
                <w:color w:val="000000"/>
                <w:spacing w:val="-1"/>
              </w:rPr>
              <w:t>7-</w:t>
            </w:r>
            <w:r w:rsidRPr="00D54F52">
              <w:rPr>
                <w:iCs/>
                <w:color w:val="000000"/>
                <w:spacing w:val="-1"/>
                <w:lang w:val="en-US"/>
              </w:rPr>
              <w:t>Zip</w:t>
            </w:r>
            <w:r w:rsidRPr="00D54F52">
              <w:rPr>
                <w:i/>
                <w:iCs/>
                <w:color w:val="000000"/>
                <w:spacing w:val="-1"/>
              </w:rPr>
              <w:t>.</w:t>
            </w:r>
          </w:p>
        </w:tc>
        <w:tc>
          <w:tcPr>
            <w:tcW w:w="883" w:type="dxa"/>
            <w:shd w:val="clear" w:color="auto" w:fill="auto"/>
          </w:tcPr>
          <w:p w14:paraId="7806EAF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lang w:val="en-US"/>
              </w:rPr>
              <w:t>2</w:t>
            </w:r>
            <w:r w:rsidRPr="00D54F52">
              <w:rPr>
                <w:b/>
              </w:rPr>
              <w:t>/</w:t>
            </w:r>
            <w:r w:rsidR="00885875">
              <w:rPr>
                <w:b/>
              </w:rPr>
              <w:t>20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C71ED9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B563B1" w14:textId="2956D711" w:rsidR="008731C5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EBE7E54" w14:textId="11F1DE53" w:rsidR="0073390F" w:rsidRPr="000B6F50" w:rsidRDefault="0073390F" w:rsidP="00026486">
            <w:pPr>
              <w:jc w:val="center"/>
              <w:rPr>
                <w:b/>
              </w:rPr>
            </w:pPr>
          </w:p>
        </w:tc>
      </w:tr>
      <w:tr w:rsidR="008731C5" w:rsidRPr="00D54F52" w14:paraId="61A13673" w14:textId="77777777" w:rsidTr="004C5A5F">
        <w:tc>
          <w:tcPr>
            <w:tcW w:w="2093" w:type="dxa"/>
            <w:shd w:val="clear" w:color="auto" w:fill="auto"/>
          </w:tcPr>
          <w:p w14:paraId="2158A0B3" w14:textId="77777777" w:rsidR="008731C5" w:rsidRPr="00D54F52" w:rsidRDefault="008731C5" w:rsidP="00026486">
            <w:pPr>
              <w:shd w:val="clear" w:color="auto" w:fill="FFFFFF"/>
              <w:spacing w:before="100" w:afterLines="100" w:after="240"/>
              <w:ind w:left="38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>РАЗДЕЛ 4.</w:t>
            </w:r>
          </w:p>
        </w:tc>
        <w:tc>
          <w:tcPr>
            <w:tcW w:w="9181" w:type="dxa"/>
          </w:tcPr>
          <w:p w14:paraId="6019BD21" w14:textId="77777777" w:rsidR="008731C5" w:rsidRPr="00D54F52" w:rsidRDefault="008731C5" w:rsidP="00026486">
            <w:pPr>
              <w:spacing w:before="100" w:afterLines="100" w:after="240"/>
              <w:jc w:val="center"/>
              <w:rPr>
                <w:u w:val="single"/>
              </w:rPr>
            </w:pPr>
            <w:r>
              <w:rPr>
                <w:b/>
                <w:bCs/>
                <w:color w:val="000000"/>
                <w:spacing w:val="4"/>
                <w:u w:val="single"/>
              </w:rPr>
              <w:t>ТЕХНОЛОГИЯ</w:t>
            </w: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ОБРАБОТКИ ТЕКСТА И ГРАФИКИ.</w:t>
            </w:r>
          </w:p>
        </w:tc>
        <w:tc>
          <w:tcPr>
            <w:tcW w:w="883" w:type="dxa"/>
            <w:shd w:val="clear" w:color="auto" w:fill="auto"/>
          </w:tcPr>
          <w:p w14:paraId="56798D7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1035702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6D1BE15A" w14:textId="77777777" w:rsidR="008731C5" w:rsidRPr="000B6F50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38C237A0" w14:textId="77777777" w:rsidTr="004C5A5F">
        <w:trPr>
          <w:trHeight w:val="1530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00B2C441" w14:textId="77777777" w:rsidR="008731C5" w:rsidRPr="00EB713C" w:rsidRDefault="008731C5" w:rsidP="00026486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EB713C">
              <w:rPr>
                <w:bCs/>
                <w:color w:val="000000"/>
              </w:rPr>
              <w:t xml:space="preserve">Тема 4. 1. </w:t>
            </w:r>
            <w:r w:rsidRPr="00EB713C">
              <w:rPr>
                <w:bCs/>
              </w:rPr>
              <w:t>Основные понятия компьютерной графики.</w:t>
            </w:r>
          </w:p>
        </w:tc>
        <w:tc>
          <w:tcPr>
            <w:tcW w:w="9181" w:type="dxa"/>
          </w:tcPr>
          <w:p w14:paraId="651FA95C" w14:textId="77777777" w:rsidR="008731C5" w:rsidRPr="000B6095" w:rsidRDefault="008731C5" w:rsidP="00026486">
            <w:pPr>
              <w:ind w:left="82"/>
              <w:jc w:val="both"/>
            </w:pPr>
            <w:r w:rsidRPr="000B6095">
              <w:rPr>
                <w:bCs/>
              </w:rPr>
              <w:t xml:space="preserve">Назначение и виды компьютерной графики. </w:t>
            </w:r>
            <w:r w:rsidRPr="000B6095">
              <w:t>Основные задачи и сферы применения компьютерной графики. История компьютерной графики.</w:t>
            </w:r>
          </w:p>
          <w:p w14:paraId="0AB10DA9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82" w:right="29"/>
              <w:rPr>
                <w:color w:val="000000"/>
                <w:spacing w:val="-1"/>
              </w:rPr>
            </w:pPr>
            <w:r w:rsidRPr="000B6095">
              <w:t>Способы создания изображения на экране компьютера. Основные понятия растровой и векторной графики. Достоинства и недостатки разных способов представления изображений. Особенности текстового и графического режимов. Технические и программные средства компьютерной графики.</w:t>
            </w:r>
          </w:p>
        </w:tc>
        <w:tc>
          <w:tcPr>
            <w:tcW w:w="883" w:type="dxa"/>
            <w:shd w:val="clear" w:color="auto" w:fill="auto"/>
          </w:tcPr>
          <w:p w14:paraId="4565C62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885875">
              <w:rPr>
                <w:b/>
              </w:rPr>
              <w:t>22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C7014D1" w14:textId="77777777" w:rsidR="008731C5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DB94C8" w14:textId="7D4F7863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  <w:p w14:paraId="5CE78410" w14:textId="6D44D637" w:rsidR="008731C5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0C8DC008" w14:textId="77777777" w:rsidTr="004C5A5F">
        <w:trPr>
          <w:trHeight w:val="695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</w:tcPr>
          <w:p w14:paraId="3B9494AF" w14:textId="77777777" w:rsidR="008731C5" w:rsidRDefault="008731C5" w:rsidP="00026486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t>Тема 4.</w:t>
            </w:r>
            <w:r w:rsidR="00885875"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растровых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0DDCB87D" w14:textId="40ADBFE1" w:rsidR="00747A78" w:rsidRPr="00D54F52" w:rsidRDefault="00747A78" w:rsidP="00026486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</w:p>
        </w:tc>
        <w:tc>
          <w:tcPr>
            <w:tcW w:w="9181" w:type="dxa"/>
            <w:tcBorders>
              <w:bottom w:val="single" w:sz="4" w:space="0" w:color="auto"/>
            </w:tcBorders>
          </w:tcPr>
          <w:p w14:paraId="679E5233" w14:textId="77777777" w:rsidR="008731C5" w:rsidRPr="00D54F52" w:rsidRDefault="008731C5" w:rsidP="00026486">
            <w:r w:rsidRPr="00D54F52">
              <w:rPr>
                <w:color w:val="000000"/>
                <w:spacing w:val="-2"/>
              </w:rPr>
              <w:t xml:space="preserve">Создание растровых изображений при помощи графического редактора </w:t>
            </w:r>
            <w:r w:rsidRPr="000B6095">
              <w:rPr>
                <w:bCs/>
              </w:rPr>
              <w:t xml:space="preserve"> Adobe Photoshop</w:t>
            </w:r>
            <w:r>
              <w:rPr>
                <w:bCs/>
              </w:rPr>
              <w:t xml:space="preserve">. </w:t>
            </w:r>
            <w:r w:rsidRPr="000B6095">
              <w:rPr>
                <w:bCs/>
              </w:rPr>
              <w:t xml:space="preserve">Работа со слоями. 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3FC4509C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24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554198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6C244A8" w14:textId="52D726DB" w:rsidR="00FA4E8C" w:rsidRDefault="00B100E2" w:rsidP="0002648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65D08BBD" w14:textId="47A05760" w:rsidR="00E7465C" w:rsidRPr="00E7465C" w:rsidRDefault="00E7465C" w:rsidP="00026486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731C5" w:rsidRPr="00D54F52" w14:paraId="0EC59488" w14:textId="77777777" w:rsidTr="004C5A5F">
        <w:trPr>
          <w:trHeight w:val="1135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</w:tcPr>
          <w:p w14:paraId="248DD13E" w14:textId="77777777" w:rsidR="008731C5" w:rsidRDefault="008731C5" w:rsidP="00026486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Тема 4.</w:t>
            </w:r>
            <w:r w:rsidR="00885875">
              <w:rPr>
                <w:bCs/>
                <w:color w:val="000000"/>
                <w:spacing w:val="4"/>
              </w:rPr>
              <w:t>3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векторных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350CBBBD" w14:textId="1BC538BE" w:rsidR="00747A78" w:rsidRPr="00D54F52" w:rsidRDefault="00747A78" w:rsidP="00026486">
            <w:pPr>
              <w:spacing w:afterLines="100" w:after="240"/>
              <w:rPr>
                <w:bCs/>
                <w:color w:val="000000"/>
                <w:spacing w:val="4"/>
              </w:rPr>
            </w:pPr>
          </w:p>
        </w:tc>
        <w:tc>
          <w:tcPr>
            <w:tcW w:w="9181" w:type="dxa"/>
            <w:tcBorders>
              <w:top w:val="single" w:sz="4" w:space="0" w:color="auto"/>
              <w:bottom w:val="single" w:sz="4" w:space="0" w:color="auto"/>
            </w:tcBorders>
          </w:tcPr>
          <w:p w14:paraId="448B0A6A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142" w:right="38"/>
              <w:rPr>
                <w:b/>
                <w:bCs/>
                <w:color w:val="000000"/>
                <w:spacing w:val="2"/>
              </w:rPr>
            </w:pPr>
            <w:r w:rsidRPr="00D54F52">
              <w:rPr>
                <w:color w:val="000000"/>
                <w:spacing w:val="1"/>
              </w:rPr>
              <w:t xml:space="preserve">Создание векторных изображений при помощи векторного редактора </w:t>
            </w:r>
            <w:r w:rsidRPr="00D54F52">
              <w:rPr>
                <w:color w:val="000000"/>
                <w:spacing w:val="1"/>
                <w:lang w:val="en-US"/>
              </w:rPr>
              <w:t>Corel</w:t>
            </w:r>
            <w:r w:rsidRPr="00D54F52">
              <w:rPr>
                <w:color w:val="000000"/>
                <w:spacing w:val="1"/>
              </w:rPr>
              <w:t xml:space="preserve"> </w:t>
            </w:r>
            <w:r w:rsidRPr="00D54F52">
              <w:rPr>
                <w:color w:val="000000"/>
                <w:spacing w:val="1"/>
                <w:lang w:val="en-US"/>
              </w:rPr>
              <w:t>Draw</w:t>
            </w:r>
            <w:r w:rsidRPr="00D54F52">
              <w:rPr>
                <w:color w:val="000000"/>
                <w:spacing w:val="1"/>
              </w:rPr>
              <w:t xml:space="preserve">: создание, форматирование, группировка фигур, настройка изображения, сохранение изображения </w:t>
            </w:r>
            <w:r w:rsidRPr="00D54F52">
              <w:rPr>
                <w:color w:val="000000"/>
                <w:spacing w:val="-2"/>
              </w:rPr>
              <w:t>в различных форматах.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B6CA9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26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824554E" w14:textId="77777777" w:rsidR="008731C5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14E956DF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B67211" w14:textId="093DB210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042D3D6" w14:textId="04DADBBE" w:rsidR="00A67E8B" w:rsidRDefault="00A67E8B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2F5F8DAF" w14:textId="77777777" w:rsidTr="004C5A5F">
        <w:trPr>
          <w:trHeight w:val="3300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4CDFEC70" w14:textId="792AFE59" w:rsidR="00747A78" w:rsidRPr="00B62347" w:rsidRDefault="008731C5" w:rsidP="00026486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12"/>
              </w:rPr>
            </w:pPr>
            <w:r w:rsidRPr="00D54F52">
              <w:rPr>
                <w:bCs/>
                <w:color w:val="000000"/>
                <w:spacing w:val="12"/>
              </w:rPr>
              <w:lastRenderedPageBreak/>
              <w:t xml:space="preserve">Тема </w:t>
            </w:r>
            <w:r>
              <w:rPr>
                <w:color w:val="000000"/>
                <w:spacing w:val="12"/>
              </w:rPr>
              <w:t>4.</w:t>
            </w:r>
            <w:r w:rsidR="00885875">
              <w:rPr>
                <w:color w:val="000000"/>
                <w:spacing w:val="12"/>
              </w:rPr>
              <w:t>4</w:t>
            </w:r>
            <w:r w:rsidRPr="00D54F52">
              <w:rPr>
                <w:color w:val="000000"/>
                <w:spacing w:val="12"/>
              </w:rPr>
              <w:t xml:space="preserve">. </w:t>
            </w:r>
            <w:r w:rsidRPr="00D54F52">
              <w:rPr>
                <w:bCs/>
                <w:color w:val="000000"/>
                <w:spacing w:val="12"/>
              </w:rPr>
              <w:t>Технология создания и обработки текстовой информации</w:t>
            </w:r>
          </w:p>
        </w:tc>
        <w:tc>
          <w:tcPr>
            <w:tcW w:w="9181" w:type="dxa"/>
            <w:tcBorders>
              <w:bottom w:val="single" w:sz="4" w:space="0" w:color="auto"/>
            </w:tcBorders>
          </w:tcPr>
          <w:p w14:paraId="457E6605" w14:textId="77777777" w:rsidR="008731C5" w:rsidRPr="00D54F52" w:rsidRDefault="008731C5" w:rsidP="00026486">
            <w:pPr>
              <w:shd w:val="clear" w:color="auto" w:fill="FFFFFF"/>
              <w:tabs>
                <w:tab w:val="left" w:leader="dot" w:pos="182"/>
              </w:tabs>
              <w:spacing w:afterLines="100" w:after="240"/>
              <w:ind w:left="142" w:right="10"/>
            </w:pPr>
            <w:r w:rsidRPr="00D54F52">
              <w:rPr>
                <w:color w:val="000000"/>
                <w:spacing w:val="-2"/>
              </w:rPr>
              <w:t xml:space="preserve">Средства обработки текстовой информации: простейшие текстовые редакторы, текстовые </w:t>
            </w:r>
            <w:r w:rsidRPr="00D54F52">
              <w:rPr>
                <w:color w:val="000000"/>
                <w:spacing w:val="9"/>
              </w:rPr>
              <w:t>редакторы среднего уровня, текстовые процессоры, издательские системы. Их основные</w:t>
            </w:r>
            <w:r>
              <w:rPr>
                <w:color w:val="000000"/>
                <w:spacing w:val="9"/>
              </w:rPr>
              <w:t xml:space="preserve"> </w:t>
            </w:r>
            <w:r w:rsidRPr="00D54F52">
              <w:rPr>
                <w:color w:val="000000"/>
                <w:spacing w:val="8"/>
              </w:rPr>
              <w:t xml:space="preserve">возможности. Создание и редактирование документов. Форматы текстовых файлов. </w:t>
            </w:r>
            <w:r w:rsidRPr="00D54F52">
              <w:rPr>
                <w:color w:val="000000"/>
                <w:spacing w:val="11"/>
              </w:rPr>
              <w:t xml:space="preserve">Форматирование текстовых документов. Элементы текстового документа (символ, абзац, </w:t>
            </w:r>
            <w:r w:rsidRPr="00D54F52">
              <w:rPr>
                <w:color w:val="000000"/>
                <w:spacing w:val="-4"/>
              </w:rPr>
              <w:t xml:space="preserve">страница). Параметры страницы (формат бумаги, ориентация страницы, поля, нумерация страниц). </w:t>
            </w:r>
            <w:r w:rsidRPr="00D54F52">
              <w:rPr>
                <w:color w:val="000000"/>
                <w:spacing w:val="-2"/>
              </w:rPr>
              <w:t xml:space="preserve">Форматирование  абзацев  (выравнивание,   межстрочный   интервал,   положение   на     странице). </w:t>
            </w:r>
            <w:r w:rsidRPr="00D54F52">
              <w:rPr>
                <w:color w:val="000000"/>
                <w:spacing w:val="2"/>
              </w:rPr>
              <w:t>Форматирование символов (гарнитура, начертание, кегль (размер), цвет, специальные эффекты). Печать документа.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1D1CA5C9" w14:textId="77777777" w:rsidR="008731C5" w:rsidRPr="00D54F52" w:rsidRDefault="0088587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2/28</w:t>
            </w:r>
          </w:p>
          <w:p w14:paraId="6F10CCEF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92E083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F78BEB4" w14:textId="70EFBDDF" w:rsidR="00FA4E8C" w:rsidRDefault="001C6F6C" w:rsidP="00813AD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6638E2BE" w14:textId="5B2CC0E5" w:rsidR="00FA4E8C" w:rsidRDefault="00FA4E8C" w:rsidP="00026486">
            <w:pPr>
              <w:jc w:val="center"/>
              <w:rPr>
                <w:b/>
              </w:rPr>
            </w:pPr>
          </w:p>
        </w:tc>
      </w:tr>
      <w:tr w:rsidR="008731C5" w:rsidRPr="00D54F52" w14:paraId="18364DAF" w14:textId="77777777" w:rsidTr="004C5A5F">
        <w:tc>
          <w:tcPr>
            <w:tcW w:w="2093" w:type="dxa"/>
            <w:shd w:val="clear" w:color="auto" w:fill="auto"/>
          </w:tcPr>
          <w:p w14:paraId="7FCB334F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  <w:sz w:val="28"/>
                <w:szCs w:val="28"/>
              </w:rPr>
            </w:pPr>
            <w:r w:rsidRPr="00D54F52">
              <w:rPr>
                <w:b/>
                <w:sz w:val="28"/>
                <w:szCs w:val="28"/>
              </w:rPr>
              <w:t>Раздел 5.</w:t>
            </w:r>
          </w:p>
        </w:tc>
        <w:tc>
          <w:tcPr>
            <w:tcW w:w="9181" w:type="dxa"/>
          </w:tcPr>
          <w:p w14:paraId="317C5B81" w14:textId="77777777" w:rsidR="008731C5" w:rsidRPr="001F3B88" w:rsidRDefault="008731C5" w:rsidP="00026486">
            <w:pPr>
              <w:spacing w:afterLines="100" w:after="240"/>
              <w:jc w:val="center"/>
              <w:rPr>
                <w:b/>
                <w:spacing w:val="-8"/>
                <w:u w:val="single"/>
              </w:rPr>
            </w:pPr>
            <w:r w:rsidRPr="001F3B88">
              <w:rPr>
                <w:b/>
                <w:u w:val="single"/>
              </w:rPr>
              <w:t>ОСНОВЫ АЛГОРИТМИЗАЦИИ И ПРОГРАММИРОВАНИЯ</w:t>
            </w:r>
          </w:p>
        </w:tc>
        <w:tc>
          <w:tcPr>
            <w:tcW w:w="883" w:type="dxa"/>
          </w:tcPr>
          <w:p w14:paraId="0ACF3CCF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5C759D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18EC84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</w:tr>
      <w:tr w:rsidR="000E2720" w:rsidRPr="00D54F52" w14:paraId="08EEF855" w14:textId="77777777" w:rsidTr="004C5A5F">
        <w:trPr>
          <w:trHeight w:val="1929"/>
        </w:trPr>
        <w:tc>
          <w:tcPr>
            <w:tcW w:w="2093" w:type="dxa"/>
            <w:shd w:val="clear" w:color="auto" w:fill="auto"/>
          </w:tcPr>
          <w:p w14:paraId="764F0238" w14:textId="016C8E27" w:rsidR="000E2720" w:rsidRPr="00D54F52" w:rsidRDefault="000E2720" w:rsidP="00026486">
            <w:pPr>
              <w:spacing w:afterLines="100" w:after="240"/>
            </w:pPr>
            <w:r w:rsidRPr="00D54F52">
              <w:rPr>
                <w:bCs/>
                <w:color w:val="000000"/>
                <w:spacing w:val="3"/>
              </w:rPr>
              <w:t>Тема 5.1. Моделирование как метод познания.</w:t>
            </w:r>
          </w:p>
        </w:tc>
        <w:tc>
          <w:tcPr>
            <w:tcW w:w="9181" w:type="dxa"/>
          </w:tcPr>
          <w:p w14:paraId="501521C4" w14:textId="77777777" w:rsidR="000E2720" w:rsidRPr="00D54F52" w:rsidRDefault="000E2720" w:rsidP="00026486">
            <w:pPr>
              <w:shd w:val="clear" w:color="auto" w:fill="FFFFFF"/>
              <w:spacing w:afterLines="100" w:after="240"/>
              <w:ind w:left="1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Моделирование как метод познания. Модель. Информационные и материальные модели. </w:t>
            </w:r>
            <w:r w:rsidRPr="00D54F52">
              <w:rPr>
                <w:color w:val="000000"/>
                <w:spacing w:val="-5"/>
              </w:rPr>
              <w:t xml:space="preserve">Формализация. Описательные информационные модели. Формальные информационные модели. </w:t>
            </w:r>
            <w:r w:rsidRPr="00D54F52">
              <w:rPr>
                <w:color w:val="000000"/>
                <w:spacing w:val="-1"/>
              </w:rPr>
              <w:t>Визуализация формальных моделей. Системный подход в моделировании. Понятие о системе. Статические информационные модели. Динамические информационные модели.</w:t>
            </w:r>
          </w:p>
        </w:tc>
        <w:tc>
          <w:tcPr>
            <w:tcW w:w="883" w:type="dxa"/>
          </w:tcPr>
          <w:p w14:paraId="55BD4D1E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A446DD6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E3680D7" w14:textId="21150015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5BF96044" w14:textId="77777777" w:rsidR="000E2720" w:rsidRPr="000B6F5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60D68C6C" w14:textId="77777777" w:rsidTr="004C5A5F">
        <w:trPr>
          <w:trHeight w:val="722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52B9905F" w14:textId="77777777" w:rsidR="000E2720" w:rsidRPr="00D54F52" w:rsidRDefault="000E2720" w:rsidP="00026486">
            <w:pPr>
              <w:spacing w:afterLines="100" w:after="240"/>
            </w:pPr>
            <w:r w:rsidRPr="00D54F52">
              <w:t>Тема 5.2. Понятие алгоритма</w:t>
            </w:r>
          </w:p>
        </w:tc>
        <w:tc>
          <w:tcPr>
            <w:tcW w:w="9181" w:type="dxa"/>
            <w:tcBorders>
              <w:bottom w:val="single" w:sz="4" w:space="0" w:color="auto"/>
            </w:tcBorders>
          </w:tcPr>
          <w:p w14:paraId="33E46EE5" w14:textId="77777777" w:rsidR="000E2720" w:rsidRPr="00D54F52" w:rsidRDefault="000E2720" w:rsidP="00026486">
            <w:pPr>
              <w:shd w:val="clear" w:color="auto" w:fill="FFFFFF"/>
              <w:spacing w:afterLines="100" w:after="240"/>
              <w:ind w:left="5" w:right="912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4"/>
              </w:rPr>
              <w:t xml:space="preserve">Понятие и свойства алгоритма. Формальное исполнение алгоритма. Формы представления алгоритма. 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D7F0D9F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E3A8312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C34279" w14:textId="19A56724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ED9FC64" w14:textId="77777777" w:rsidR="000E2720" w:rsidRDefault="000E2720" w:rsidP="00026486">
            <w:pPr>
              <w:jc w:val="center"/>
              <w:rPr>
                <w:b/>
              </w:rPr>
            </w:pPr>
          </w:p>
          <w:p w14:paraId="4BB45966" w14:textId="77777777" w:rsidR="000E2720" w:rsidRPr="000B6F5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70CEC31E" w14:textId="77777777" w:rsidTr="004C5A5F">
        <w:trPr>
          <w:trHeight w:val="726"/>
        </w:trPr>
        <w:tc>
          <w:tcPr>
            <w:tcW w:w="2093" w:type="dxa"/>
            <w:shd w:val="clear" w:color="auto" w:fill="auto"/>
          </w:tcPr>
          <w:p w14:paraId="21D5FA6E" w14:textId="3C961E59" w:rsidR="000E2720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</w:t>
            </w:r>
            <w:r w:rsidR="00AB6E90">
              <w:rPr>
                <w:bCs/>
              </w:rPr>
              <w:t>3</w:t>
            </w:r>
            <w:r w:rsidRPr="00D54F52">
              <w:rPr>
                <w:bCs/>
              </w:rPr>
              <w:t>. Язык программирования Паскаль</w:t>
            </w:r>
          </w:p>
        </w:tc>
        <w:tc>
          <w:tcPr>
            <w:tcW w:w="9181" w:type="dxa"/>
          </w:tcPr>
          <w:p w14:paraId="28F516B8" w14:textId="77777777" w:rsidR="000E2720" w:rsidRPr="00D54F52" w:rsidRDefault="000E2720" w:rsidP="00026486">
            <w:pPr>
              <w:spacing w:afterLines="100" w:after="240"/>
            </w:pPr>
            <w:r w:rsidRPr="00D54F52">
              <w:t>Языки программирования. Правила языка Паскаль. Алфавит языка Паскаль. Запись арифметических выражений на Паскале.</w:t>
            </w:r>
          </w:p>
        </w:tc>
        <w:tc>
          <w:tcPr>
            <w:tcW w:w="883" w:type="dxa"/>
            <w:shd w:val="clear" w:color="auto" w:fill="auto"/>
          </w:tcPr>
          <w:p w14:paraId="5D7552A1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EFD6C2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0EBC60" w14:textId="2D6B19CC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645D77EE" w14:textId="77777777" w:rsidR="000E2720" w:rsidRDefault="000E2720" w:rsidP="00026486">
            <w:pPr>
              <w:jc w:val="center"/>
            </w:pPr>
          </w:p>
        </w:tc>
      </w:tr>
      <w:tr w:rsidR="000E2720" w:rsidRPr="00D54F52" w14:paraId="221C3EE1" w14:textId="77777777" w:rsidTr="004C5A5F">
        <w:trPr>
          <w:trHeight w:val="690"/>
        </w:trPr>
        <w:tc>
          <w:tcPr>
            <w:tcW w:w="2093" w:type="dxa"/>
            <w:shd w:val="clear" w:color="auto" w:fill="auto"/>
          </w:tcPr>
          <w:p w14:paraId="4720580C" w14:textId="77777777" w:rsidR="000E2720" w:rsidRPr="00D54F52" w:rsidRDefault="00AB6E90" w:rsidP="00026486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5.4</w:t>
            </w:r>
            <w:r w:rsidR="000E2720" w:rsidRPr="00D54F52">
              <w:rPr>
                <w:bCs/>
              </w:rPr>
              <w:t>. Линейные программы</w:t>
            </w:r>
          </w:p>
        </w:tc>
        <w:tc>
          <w:tcPr>
            <w:tcW w:w="9181" w:type="dxa"/>
          </w:tcPr>
          <w:p w14:paraId="3EDEB1D4" w14:textId="77777777" w:rsidR="000E2720" w:rsidRPr="00D54F52" w:rsidRDefault="000E2720" w:rsidP="00026486">
            <w:pPr>
              <w:spacing w:afterLines="100" w:after="240"/>
            </w:pPr>
            <w:r w:rsidRPr="00D54F52">
              <w:t>Составление простейших программ. Линейные алгоритмы.</w:t>
            </w:r>
          </w:p>
        </w:tc>
        <w:tc>
          <w:tcPr>
            <w:tcW w:w="883" w:type="dxa"/>
            <w:shd w:val="clear" w:color="auto" w:fill="auto"/>
          </w:tcPr>
          <w:p w14:paraId="0058FA52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087C945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413FB9" w14:textId="571FA984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76367465" w14:textId="77777777" w:rsidR="000E2720" w:rsidRDefault="000E2720" w:rsidP="00026486">
            <w:pPr>
              <w:jc w:val="center"/>
            </w:pPr>
          </w:p>
        </w:tc>
      </w:tr>
      <w:tr w:rsidR="000E2720" w:rsidRPr="00D54F52" w14:paraId="2015626C" w14:textId="77777777" w:rsidTr="004C5A5F">
        <w:tc>
          <w:tcPr>
            <w:tcW w:w="2093" w:type="dxa"/>
            <w:shd w:val="clear" w:color="auto" w:fill="auto"/>
          </w:tcPr>
          <w:p w14:paraId="30A4FEB4" w14:textId="77777777" w:rsidR="000E2720" w:rsidRPr="00D54F52" w:rsidRDefault="00AB6E90" w:rsidP="00026486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5.5</w:t>
            </w:r>
            <w:r w:rsidR="000E2720" w:rsidRPr="00D54F52">
              <w:rPr>
                <w:bCs/>
              </w:rPr>
              <w:t>. Разветвляющиеся программы</w:t>
            </w:r>
          </w:p>
        </w:tc>
        <w:tc>
          <w:tcPr>
            <w:tcW w:w="9181" w:type="dxa"/>
          </w:tcPr>
          <w:p w14:paraId="44CC0560" w14:textId="77777777" w:rsidR="000E2720" w:rsidRPr="00D54F52" w:rsidRDefault="000E2720" w:rsidP="00026486">
            <w:pPr>
              <w:spacing w:afterLines="100" w:after="240"/>
            </w:pPr>
            <w:r w:rsidRPr="00D54F52">
              <w:t xml:space="preserve">Команда ветвления: </w:t>
            </w:r>
            <w:r w:rsidRPr="00D54F52">
              <w:rPr>
                <w:lang w:val="en-US"/>
              </w:rPr>
              <w:t>IF</w:t>
            </w:r>
            <w:r w:rsidRPr="00D54F52">
              <w:t>-</w:t>
            </w:r>
            <w:r w:rsidRPr="00D54F52">
              <w:rPr>
                <w:lang w:val="en-US"/>
              </w:rPr>
              <w:t>THEN</w:t>
            </w:r>
            <w:r w:rsidRPr="00D54F52">
              <w:t>-</w:t>
            </w:r>
            <w:r w:rsidRPr="00D54F52">
              <w:rPr>
                <w:lang w:val="en-US"/>
              </w:rPr>
              <w:t>ELSE</w:t>
            </w:r>
            <w:r w:rsidRPr="00D54F52">
              <w:t>. Структура, правила записи, использование команды.</w:t>
            </w:r>
          </w:p>
        </w:tc>
        <w:tc>
          <w:tcPr>
            <w:tcW w:w="883" w:type="dxa"/>
            <w:shd w:val="clear" w:color="auto" w:fill="auto"/>
          </w:tcPr>
          <w:p w14:paraId="61F70060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BD64E2C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781CC05" w14:textId="1A7F11AC" w:rsidR="00FA4E8C" w:rsidRDefault="00FA4E8C" w:rsidP="00026486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  <w:r w:rsidR="00B100E2">
              <w:rPr>
                <w:b/>
              </w:rPr>
              <w:t xml:space="preserve"> 2</w:t>
            </w:r>
          </w:p>
          <w:p w14:paraId="597CB415" w14:textId="77777777" w:rsidR="000E2720" w:rsidRDefault="000E2720" w:rsidP="00026486">
            <w:pPr>
              <w:jc w:val="center"/>
            </w:pPr>
          </w:p>
        </w:tc>
      </w:tr>
      <w:tr w:rsidR="000E2720" w:rsidRPr="00D54F52" w14:paraId="752BA090" w14:textId="77777777" w:rsidTr="004C5A5F">
        <w:tc>
          <w:tcPr>
            <w:tcW w:w="2093" w:type="dxa"/>
            <w:shd w:val="clear" w:color="auto" w:fill="auto"/>
          </w:tcPr>
          <w:p w14:paraId="6F6D8613" w14:textId="77777777" w:rsidR="000E2720" w:rsidRPr="00D54F52" w:rsidRDefault="00AB6E90" w:rsidP="00026486">
            <w:pPr>
              <w:spacing w:afterLines="100" w:after="240"/>
              <w:rPr>
                <w:bCs/>
              </w:rPr>
            </w:pPr>
            <w:r>
              <w:rPr>
                <w:bCs/>
              </w:rPr>
              <w:lastRenderedPageBreak/>
              <w:t>Тема 5.6</w:t>
            </w:r>
            <w:r w:rsidR="000E2720" w:rsidRPr="00D54F52">
              <w:rPr>
                <w:bCs/>
              </w:rPr>
              <w:t>. Решение задач</w:t>
            </w:r>
          </w:p>
        </w:tc>
        <w:tc>
          <w:tcPr>
            <w:tcW w:w="9181" w:type="dxa"/>
          </w:tcPr>
          <w:p w14:paraId="57BD739F" w14:textId="77777777" w:rsidR="000E2720" w:rsidRPr="00D54F52" w:rsidRDefault="000E2720" w:rsidP="00026486">
            <w:pPr>
              <w:spacing w:afterLines="100" w:after="240"/>
            </w:pPr>
            <w:r w:rsidRPr="00D54F52">
              <w:t>Составление программ с разветвляющей структурой</w:t>
            </w:r>
          </w:p>
        </w:tc>
        <w:tc>
          <w:tcPr>
            <w:tcW w:w="883" w:type="dxa"/>
            <w:shd w:val="clear" w:color="auto" w:fill="auto"/>
          </w:tcPr>
          <w:p w14:paraId="1A098A2F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40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7B06E45E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5273EC4C" w14:textId="0D246C9F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443D0D14" w14:textId="77777777" w:rsidR="000E2720" w:rsidRDefault="000E2720" w:rsidP="00026486">
            <w:pPr>
              <w:jc w:val="center"/>
            </w:pPr>
          </w:p>
        </w:tc>
      </w:tr>
      <w:tr w:rsidR="000E2720" w:rsidRPr="00D54F52" w14:paraId="28511FB0" w14:textId="77777777" w:rsidTr="004C5A5F">
        <w:trPr>
          <w:trHeight w:val="744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25BBAE86" w14:textId="77777777" w:rsidR="000E2720" w:rsidRPr="00D54F52" w:rsidRDefault="000E2720" w:rsidP="00026486">
            <w:pPr>
              <w:spacing w:afterLines="100" w:after="240"/>
            </w:pPr>
            <w:r w:rsidRPr="00D54F52">
              <w:rPr>
                <w:bCs/>
              </w:rPr>
              <w:t xml:space="preserve"> Контрольная работа №2</w:t>
            </w:r>
          </w:p>
        </w:tc>
        <w:tc>
          <w:tcPr>
            <w:tcW w:w="9181" w:type="dxa"/>
            <w:shd w:val="clear" w:color="auto" w:fill="auto"/>
          </w:tcPr>
          <w:p w14:paraId="2C23080C" w14:textId="77777777" w:rsidR="000E2720" w:rsidRPr="00D54F52" w:rsidRDefault="000E2720" w:rsidP="00026486">
            <w:pPr>
              <w:spacing w:afterLines="100" w:after="240"/>
            </w:pPr>
          </w:p>
        </w:tc>
        <w:tc>
          <w:tcPr>
            <w:tcW w:w="883" w:type="dxa"/>
            <w:shd w:val="clear" w:color="auto" w:fill="auto"/>
          </w:tcPr>
          <w:p w14:paraId="56F88522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42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17183BDA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17BCCD26" w14:textId="73705D2C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4116F210" w14:textId="77777777" w:rsidR="000E2720" w:rsidRPr="007B0E5D" w:rsidRDefault="000E2720" w:rsidP="00026486">
            <w:pPr>
              <w:jc w:val="center"/>
              <w:rPr>
                <w:b/>
              </w:rPr>
            </w:pPr>
          </w:p>
        </w:tc>
      </w:tr>
      <w:tr w:rsidR="008731C5" w:rsidRPr="00D54F52" w14:paraId="41DC3ED9" w14:textId="77777777" w:rsidTr="004C5A5F">
        <w:trPr>
          <w:trHeight w:val="362"/>
        </w:trPr>
        <w:tc>
          <w:tcPr>
            <w:tcW w:w="2093" w:type="dxa"/>
            <w:shd w:val="clear" w:color="auto" w:fill="auto"/>
          </w:tcPr>
          <w:p w14:paraId="4B396E8A" w14:textId="77777777" w:rsidR="008731C5" w:rsidRPr="00D54F52" w:rsidRDefault="008731C5" w:rsidP="00026486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6.</w:t>
            </w:r>
          </w:p>
        </w:tc>
        <w:tc>
          <w:tcPr>
            <w:tcW w:w="9181" w:type="dxa"/>
            <w:shd w:val="clear" w:color="auto" w:fill="auto"/>
          </w:tcPr>
          <w:p w14:paraId="75528889" w14:textId="77777777" w:rsidR="008731C5" w:rsidRPr="00D54F52" w:rsidRDefault="008731C5" w:rsidP="00026486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СОЗДАНИЯ ПРЕЗЕНТАЦИИ </w:t>
            </w:r>
          </w:p>
        </w:tc>
        <w:tc>
          <w:tcPr>
            <w:tcW w:w="883" w:type="dxa"/>
            <w:shd w:val="clear" w:color="auto" w:fill="auto"/>
          </w:tcPr>
          <w:p w14:paraId="7A4CD8E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71299D09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647A45FF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</w:tr>
      <w:tr w:rsidR="000E2720" w:rsidRPr="00D54F52" w14:paraId="549DA608" w14:textId="77777777" w:rsidTr="004C5A5F">
        <w:trPr>
          <w:trHeight w:val="362"/>
        </w:trPr>
        <w:tc>
          <w:tcPr>
            <w:tcW w:w="2093" w:type="dxa"/>
            <w:shd w:val="clear" w:color="auto" w:fill="auto"/>
          </w:tcPr>
          <w:p w14:paraId="3963E44C" w14:textId="77777777" w:rsidR="000E2720" w:rsidRPr="00D54F52" w:rsidRDefault="000E2720" w:rsidP="00026486">
            <w:pPr>
              <w:shd w:val="clear" w:color="auto" w:fill="FFFFFF"/>
              <w:spacing w:afterLines="100" w:after="240"/>
              <w:ind w:left="34"/>
            </w:pPr>
            <w:r w:rsidRPr="00D54F52">
              <w:t>Тема 6.1. Компьютерная презентация.</w:t>
            </w:r>
          </w:p>
        </w:tc>
        <w:tc>
          <w:tcPr>
            <w:tcW w:w="9181" w:type="dxa"/>
            <w:shd w:val="clear" w:color="auto" w:fill="auto"/>
          </w:tcPr>
          <w:p w14:paraId="483A0CCD" w14:textId="77777777" w:rsidR="000E2720" w:rsidRPr="00D54F52" w:rsidRDefault="000E2720" w:rsidP="00026486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>Компьютерная презентация. Мультимедиа технология. Слайд. Структура слайда. Оформление слайда</w:t>
            </w:r>
          </w:p>
        </w:tc>
        <w:tc>
          <w:tcPr>
            <w:tcW w:w="883" w:type="dxa"/>
            <w:shd w:val="clear" w:color="auto" w:fill="auto"/>
          </w:tcPr>
          <w:p w14:paraId="760A0277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44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0D81F1" w14:textId="77777777" w:rsidR="000E2720" w:rsidRPr="00D54F52" w:rsidRDefault="000E2720" w:rsidP="00026486">
            <w:pPr>
              <w:spacing w:afterLines="100" w:after="240"/>
              <w:jc w:val="center"/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3EFE5A" w14:textId="5786CAB0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09B089A8" w14:textId="77777777" w:rsidR="000E2720" w:rsidRPr="000B6F50" w:rsidRDefault="000E2720" w:rsidP="00026486">
            <w:pPr>
              <w:jc w:val="center"/>
              <w:rPr>
                <w:b/>
              </w:rPr>
            </w:pPr>
          </w:p>
        </w:tc>
      </w:tr>
      <w:tr w:rsidR="00AB6E90" w:rsidRPr="00D54F52" w14:paraId="733193A9" w14:textId="77777777" w:rsidTr="004C5A5F">
        <w:trPr>
          <w:trHeight w:val="2136"/>
        </w:trPr>
        <w:tc>
          <w:tcPr>
            <w:tcW w:w="2093" w:type="dxa"/>
            <w:shd w:val="clear" w:color="auto" w:fill="auto"/>
          </w:tcPr>
          <w:p w14:paraId="3EF75CFE" w14:textId="77777777" w:rsidR="00AB6E90" w:rsidRPr="00D54F52" w:rsidRDefault="00AB6E90" w:rsidP="00026486">
            <w:pPr>
              <w:shd w:val="clear" w:color="auto" w:fill="FFFFFF"/>
              <w:spacing w:afterLines="100" w:after="240"/>
              <w:ind w:left="34"/>
            </w:pPr>
            <w:r w:rsidRPr="00D54F52">
              <w:t>Тема 6.2.</w:t>
            </w:r>
            <w:r w:rsidRPr="00D54F52">
              <w:rPr>
                <w:color w:val="000000"/>
                <w:spacing w:val="-2"/>
              </w:rPr>
              <w:t xml:space="preserve"> Использование анимации в </w:t>
            </w:r>
            <w:r w:rsidRPr="00D54F52">
              <w:rPr>
                <w:color w:val="000000"/>
                <w:spacing w:val="-1"/>
              </w:rPr>
              <w:t>презентациях.</w:t>
            </w:r>
            <w:r>
              <w:t xml:space="preserve"> </w:t>
            </w:r>
            <w:r w:rsidRPr="00D54F52">
              <w:rPr>
                <w:color w:val="000000"/>
                <w:spacing w:val="-1"/>
              </w:rPr>
              <w:t>Интерактивная презентация</w:t>
            </w:r>
          </w:p>
        </w:tc>
        <w:tc>
          <w:tcPr>
            <w:tcW w:w="9181" w:type="dxa"/>
            <w:shd w:val="clear" w:color="auto" w:fill="auto"/>
          </w:tcPr>
          <w:p w14:paraId="32B75F2E" w14:textId="77777777" w:rsidR="00AB6E90" w:rsidRPr="00D54F52" w:rsidRDefault="00AB6E90" w:rsidP="00026486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Вставка графических и звуковых объектов в презентацию. Использование анимации в </w:t>
            </w:r>
            <w:r w:rsidRPr="00D54F52">
              <w:rPr>
                <w:color w:val="000000"/>
                <w:spacing w:val="-1"/>
              </w:rPr>
              <w:t xml:space="preserve">презентациях. Эффекты смены слайдов. </w:t>
            </w:r>
          </w:p>
          <w:p w14:paraId="3FCB388F" w14:textId="77777777" w:rsidR="00AB6E90" w:rsidRPr="00D54F52" w:rsidRDefault="00AB6E90" w:rsidP="00026486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1"/>
              </w:rPr>
              <w:t>Анимация объектов слайдов. Интерактивная презентация. Переходы между слайдами при помощи ссылок. Демонстрация презентации</w:t>
            </w:r>
          </w:p>
        </w:tc>
        <w:tc>
          <w:tcPr>
            <w:tcW w:w="883" w:type="dxa"/>
            <w:shd w:val="clear" w:color="auto" w:fill="auto"/>
          </w:tcPr>
          <w:p w14:paraId="72459F69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46</w:t>
            </w:r>
          </w:p>
          <w:p w14:paraId="74017AB3" w14:textId="77777777" w:rsidR="00AB6E90" w:rsidRPr="00D54F52" w:rsidRDefault="00AB6E90" w:rsidP="00026486">
            <w:pPr>
              <w:spacing w:afterLines="100" w:after="240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77CD1318" w14:textId="77777777" w:rsidR="00AB6E90" w:rsidRPr="00011459" w:rsidRDefault="00AB6E90" w:rsidP="00026486">
            <w:pPr>
              <w:spacing w:afterLines="100" w:after="240"/>
              <w:jc w:val="center"/>
              <w:rPr>
                <w:b/>
              </w:rPr>
            </w:pPr>
            <w:r w:rsidRPr="00011459">
              <w:rPr>
                <w:b/>
              </w:rPr>
              <w:t>2-3</w:t>
            </w:r>
          </w:p>
          <w:p w14:paraId="1162797B" w14:textId="77777777" w:rsidR="00AB6E90" w:rsidRPr="00011459" w:rsidRDefault="00AB6E9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09DB1D9B" w14:textId="67A999A2" w:rsidR="00AB6E90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60B8672" w14:textId="77777777" w:rsidR="00AB6E90" w:rsidRPr="007F410B" w:rsidRDefault="00AB6E90" w:rsidP="00026486">
            <w:pPr>
              <w:rPr>
                <w:b/>
              </w:rPr>
            </w:pPr>
          </w:p>
        </w:tc>
      </w:tr>
      <w:tr w:rsidR="000E2720" w:rsidRPr="00D54F52" w14:paraId="3D16CE90" w14:textId="77777777" w:rsidTr="004C5A5F">
        <w:trPr>
          <w:trHeight w:val="362"/>
        </w:trPr>
        <w:tc>
          <w:tcPr>
            <w:tcW w:w="2093" w:type="dxa"/>
            <w:shd w:val="clear" w:color="auto" w:fill="auto"/>
          </w:tcPr>
          <w:p w14:paraId="4FFAA8D7" w14:textId="77777777" w:rsidR="000E2720" w:rsidRPr="00D54F52" w:rsidRDefault="000E2720" w:rsidP="00026486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7.</w:t>
            </w:r>
          </w:p>
        </w:tc>
        <w:tc>
          <w:tcPr>
            <w:tcW w:w="9181" w:type="dxa"/>
            <w:shd w:val="clear" w:color="auto" w:fill="auto"/>
          </w:tcPr>
          <w:p w14:paraId="5E2C100D" w14:textId="77777777" w:rsidR="000E2720" w:rsidRPr="00D54F52" w:rsidRDefault="000E2720" w:rsidP="00026486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ОБРАБОТКИ ЧИСЛОВОЙ ИНФОРМАЦИИ 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5B70BBA8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0EDBFC51" w14:textId="77777777" w:rsidR="000E2720" w:rsidRPr="00011459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286B7290" w14:textId="77777777" w:rsidR="000E2720" w:rsidRPr="007F410B" w:rsidRDefault="000E2720" w:rsidP="00026486">
            <w:pPr>
              <w:jc w:val="center"/>
              <w:rPr>
                <w:b/>
              </w:rPr>
            </w:pPr>
          </w:p>
        </w:tc>
      </w:tr>
      <w:tr w:rsidR="00AB6E90" w:rsidRPr="00D54F52" w14:paraId="342D7B73" w14:textId="77777777" w:rsidTr="004C5A5F">
        <w:trPr>
          <w:trHeight w:val="1475"/>
        </w:trPr>
        <w:tc>
          <w:tcPr>
            <w:tcW w:w="2093" w:type="dxa"/>
          </w:tcPr>
          <w:p w14:paraId="2EFF3265" w14:textId="77777777" w:rsidR="00AB6E90" w:rsidRPr="00D54F52" w:rsidRDefault="00AB6E9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 xml:space="preserve">Тема 7.1. Электронные таблицы. </w:t>
            </w:r>
          </w:p>
        </w:tc>
        <w:tc>
          <w:tcPr>
            <w:tcW w:w="9181" w:type="dxa"/>
          </w:tcPr>
          <w:p w14:paraId="367AD269" w14:textId="4FC30451" w:rsidR="00AB6E90" w:rsidRPr="00B62347" w:rsidRDefault="00AB6E90" w:rsidP="00026486">
            <w:pPr>
              <w:spacing w:afterLines="100" w:after="24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9"/>
              </w:rPr>
              <w:t xml:space="preserve">Электронные таблицы. Основные элементы: ячейка, строка, столбец, лист, книга. Типы </w:t>
            </w:r>
            <w:r w:rsidRPr="00D54F52">
              <w:rPr>
                <w:color w:val="000000"/>
                <w:spacing w:val="4"/>
              </w:rPr>
              <w:t>данных: число, текст, формула.</w:t>
            </w:r>
            <w:r>
              <w:rPr>
                <w:color w:val="000000"/>
                <w:spacing w:val="4"/>
              </w:rPr>
              <w:t xml:space="preserve"> </w:t>
            </w:r>
            <w:r w:rsidRPr="00D54F52">
              <w:rPr>
                <w:color w:val="000000"/>
                <w:spacing w:val="6"/>
              </w:rPr>
              <w:t xml:space="preserve">Создание и форматирование таблиц в </w:t>
            </w:r>
            <w:r w:rsidRPr="00D54F52">
              <w:rPr>
                <w:color w:val="000000"/>
                <w:spacing w:val="6"/>
                <w:lang w:val="en-US"/>
              </w:rPr>
              <w:t>Excel</w:t>
            </w:r>
            <w:r w:rsidRPr="00D54F52">
              <w:rPr>
                <w:color w:val="000000"/>
                <w:spacing w:val="6"/>
              </w:rPr>
              <w:t>.</w:t>
            </w:r>
            <w:r w:rsidR="00B62347">
              <w:rPr>
                <w:color w:val="000000"/>
                <w:spacing w:val="6"/>
              </w:rPr>
              <w:t xml:space="preserve"> </w:t>
            </w:r>
            <w:r w:rsidRPr="00D54F52">
              <w:rPr>
                <w:color w:val="000000"/>
                <w:spacing w:val="4"/>
              </w:rPr>
              <w:t>Автозаполнение.</w:t>
            </w:r>
          </w:p>
        </w:tc>
        <w:tc>
          <w:tcPr>
            <w:tcW w:w="883" w:type="dxa"/>
          </w:tcPr>
          <w:p w14:paraId="20E6C84F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48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509F4116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0890C04A" w14:textId="51B78E7B" w:rsidR="00AB6E90" w:rsidRPr="007F410B" w:rsidRDefault="00AB6E90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</w:tc>
      </w:tr>
      <w:tr w:rsidR="00AB6E90" w:rsidRPr="00D54F52" w14:paraId="75FD05B7" w14:textId="77777777" w:rsidTr="004C5A5F">
        <w:trPr>
          <w:trHeight w:val="1127"/>
        </w:trPr>
        <w:tc>
          <w:tcPr>
            <w:tcW w:w="2093" w:type="dxa"/>
          </w:tcPr>
          <w:p w14:paraId="3AA3CADE" w14:textId="05122A8C" w:rsidR="00747A78" w:rsidRPr="00D54F52" w:rsidRDefault="00AB6E9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>
              <w:rPr>
                <w:color w:val="000000"/>
                <w:spacing w:val="6"/>
              </w:rPr>
              <w:t>2</w:t>
            </w:r>
            <w:r w:rsidRPr="00D54F52">
              <w:rPr>
                <w:color w:val="000000"/>
                <w:spacing w:val="6"/>
              </w:rPr>
              <w:t>. Вычисления с использованием стандартных функций</w:t>
            </w:r>
          </w:p>
        </w:tc>
        <w:tc>
          <w:tcPr>
            <w:tcW w:w="9181" w:type="dxa"/>
          </w:tcPr>
          <w:p w14:paraId="38AA770C" w14:textId="77777777" w:rsidR="00AB6E90" w:rsidRPr="00D54F52" w:rsidRDefault="00AB6E90" w:rsidP="00026486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3"/>
              </w:rPr>
              <w:t xml:space="preserve">Встроенные математические функции. Встроенные статистические функции. Встроенные </w:t>
            </w:r>
            <w:r w:rsidRPr="00D54F52">
              <w:rPr>
                <w:color w:val="000000"/>
                <w:spacing w:val="4"/>
              </w:rPr>
              <w:t>логические функции</w:t>
            </w:r>
          </w:p>
        </w:tc>
        <w:tc>
          <w:tcPr>
            <w:tcW w:w="883" w:type="dxa"/>
          </w:tcPr>
          <w:p w14:paraId="7EA5DD60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50</w:t>
            </w:r>
          </w:p>
          <w:p w14:paraId="3C2A99CC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495AEC91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40325F20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67783068" w14:textId="5DBCE719" w:rsidR="00AB6E90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08E5E133" w14:textId="5EF0E5DC" w:rsidR="00AB6E90" w:rsidRDefault="00AB6E90" w:rsidP="00026486">
            <w:pPr>
              <w:jc w:val="center"/>
              <w:rPr>
                <w:b/>
              </w:rPr>
            </w:pPr>
          </w:p>
        </w:tc>
      </w:tr>
      <w:tr w:rsidR="00B62347" w:rsidRPr="00D54F52" w14:paraId="4B0C1D36" w14:textId="77777777" w:rsidTr="004C5A5F">
        <w:trPr>
          <w:trHeight w:val="1127"/>
        </w:trPr>
        <w:tc>
          <w:tcPr>
            <w:tcW w:w="2093" w:type="dxa"/>
          </w:tcPr>
          <w:p w14:paraId="6E8D4AE1" w14:textId="07896CFF" w:rsidR="00B62347" w:rsidRPr="00D54F52" w:rsidRDefault="00B62347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lastRenderedPageBreak/>
              <w:t xml:space="preserve">Тема 7.3. </w:t>
            </w:r>
            <w:r w:rsidRPr="00D54F52">
              <w:rPr>
                <w:color w:val="000000"/>
                <w:spacing w:val="4"/>
              </w:rPr>
              <w:t>Относительные и абсолютные ссылки.</w:t>
            </w:r>
          </w:p>
        </w:tc>
        <w:tc>
          <w:tcPr>
            <w:tcW w:w="9181" w:type="dxa"/>
          </w:tcPr>
          <w:p w14:paraId="3D7E8A95" w14:textId="3E2736BF" w:rsidR="00B62347" w:rsidRPr="00D54F52" w:rsidRDefault="00B62347" w:rsidP="00026486">
            <w:pPr>
              <w:spacing w:afterLines="100" w:after="240"/>
              <w:rPr>
                <w:color w:val="000000"/>
                <w:spacing w:val="3"/>
              </w:rPr>
            </w:pPr>
            <w:r w:rsidRPr="00D54F52">
              <w:rPr>
                <w:color w:val="000000"/>
                <w:spacing w:val="4"/>
              </w:rPr>
              <w:t>Относительные и абсолютные ссылки.</w:t>
            </w:r>
          </w:p>
        </w:tc>
        <w:tc>
          <w:tcPr>
            <w:tcW w:w="883" w:type="dxa"/>
          </w:tcPr>
          <w:p w14:paraId="3A973EE3" w14:textId="36B4CB45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D54F52">
              <w:rPr>
                <w:b/>
              </w:rPr>
              <w:t>/</w:t>
            </w:r>
            <w:r>
              <w:rPr>
                <w:b/>
              </w:rPr>
              <w:t>52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57544C40" w14:textId="516B069F" w:rsidR="00B62347" w:rsidRDefault="00B62347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542650E0" w14:textId="77777777" w:rsidR="00B62347" w:rsidRDefault="00B62347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57FE1F85" w14:textId="5AAF0C80" w:rsidR="00B62347" w:rsidRDefault="00B62347" w:rsidP="00026486">
            <w:pPr>
              <w:jc w:val="center"/>
              <w:rPr>
                <w:b/>
              </w:rPr>
            </w:pPr>
          </w:p>
        </w:tc>
      </w:tr>
      <w:tr w:rsidR="000E2720" w:rsidRPr="00D54F52" w14:paraId="0AFCEEFE" w14:textId="77777777" w:rsidTr="004C5A5F">
        <w:tc>
          <w:tcPr>
            <w:tcW w:w="2093" w:type="dxa"/>
          </w:tcPr>
          <w:p w14:paraId="06D1336C" w14:textId="7F6F2C17" w:rsidR="00747A78" w:rsidRPr="00D54F52" w:rsidRDefault="000E272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 w:rsidR="00B62347">
              <w:rPr>
                <w:color w:val="000000"/>
                <w:spacing w:val="6"/>
              </w:rPr>
              <w:t>4.</w:t>
            </w:r>
            <w:r w:rsidRPr="00D54F52">
              <w:rPr>
                <w:color w:val="000000"/>
                <w:spacing w:val="6"/>
              </w:rPr>
              <w:t xml:space="preserve"> Диаграммы и графики</w:t>
            </w:r>
          </w:p>
        </w:tc>
        <w:tc>
          <w:tcPr>
            <w:tcW w:w="9181" w:type="dxa"/>
          </w:tcPr>
          <w:p w14:paraId="22AE661E" w14:textId="77777777" w:rsidR="000E2720" w:rsidRPr="00D54F52" w:rsidRDefault="000E2720" w:rsidP="00026486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4"/>
              </w:rPr>
              <w:t xml:space="preserve">Типы диаграмм и графиков. Мастер диаграмм. Создание диаграмм. </w:t>
            </w:r>
            <w:r w:rsidRPr="009A5C1B">
              <w:rPr>
                <w:color w:val="000000"/>
              </w:rPr>
              <w:t>Форматирование диаграмм.</w:t>
            </w:r>
            <w:r w:rsidRPr="00D54F52">
              <w:rPr>
                <w:color w:val="000000"/>
                <w:spacing w:val="-21"/>
              </w:rPr>
              <w:t xml:space="preserve"> </w:t>
            </w:r>
          </w:p>
        </w:tc>
        <w:tc>
          <w:tcPr>
            <w:tcW w:w="883" w:type="dxa"/>
          </w:tcPr>
          <w:p w14:paraId="17904300" w14:textId="446681C9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</w:t>
            </w:r>
            <w:r w:rsidR="00B62347">
              <w:rPr>
                <w:b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671006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DE726C" w14:textId="207F6A60" w:rsidR="00FA4E8C" w:rsidRDefault="001C6F6C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00D87493" w14:textId="087F73B4" w:rsidR="000E272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7B63B5C5" w14:textId="77777777" w:rsidTr="004C5A5F">
        <w:tc>
          <w:tcPr>
            <w:tcW w:w="2093" w:type="dxa"/>
          </w:tcPr>
          <w:p w14:paraId="2469339C" w14:textId="77777777" w:rsidR="000E2720" w:rsidRPr="00D54F52" w:rsidRDefault="000E272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Контрольная работа №3</w:t>
            </w:r>
          </w:p>
        </w:tc>
        <w:tc>
          <w:tcPr>
            <w:tcW w:w="9181" w:type="dxa"/>
          </w:tcPr>
          <w:p w14:paraId="72EDA286" w14:textId="77777777" w:rsidR="000E2720" w:rsidRPr="00D54F52" w:rsidRDefault="000E2720" w:rsidP="00026486">
            <w:pPr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883" w:type="dxa"/>
          </w:tcPr>
          <w:p w14:paraId="2180F5BD" w14:textId="79190432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</w:t>
            </w:r>
            <w:r w:rsidR="00B62347">
              <w:rPr>
                <w:b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602A0D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3A1F1E" w14:textId="3367C513" w:rsidR="00FA4E8C" w:rsidRDefault="001C6F6C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47C8BF67" w14:textId="77777777" w:rsidR="000E272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60BAA5AD" w14:textId="77777777" w:rsidTr="004C5A5F">
        <w:tc>
          <w:tcPr>
            <w:tcW w:w="2093" w:type="dxa"/>
          </w:tcPr>
          <w:p w14:paraId="3B41413A" w14:textId="77777777" w:rsidR="000E2720" w:rsidRPr="00D54F52" w:rsidRDefault="000E2720" w:rsidP="00026486">
            <w:pPr>
              <w:shd w:val="clear" w:color="auto" w:fill="FFFFFF"/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РАЗДЕЛ 8.</w:t>
            </w:r>
          </w:p>
        </w:tc>
        <w:tc>
          <w:tcPr>
            <w:tcW w:w="9181" w:type="dxa"/>
          </w:tcPr>
          <w:p w14:paraId="51700EE2" w14:textId="77777777" w:rsidR="000E2720" w:rsidRPr="00D54F52" w:rsidRDefault="000E2720" w:rsidP="00026486">
            <w:pPr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СИСТЕМЫ УПРАВЛЕНИЯ БАЗАМИ ДАННЫХ</w:t>
            </w:r>
          </w:p>
        </w:tc>
        <w:tc>
          <w:tcPr>
            <w:tcW w:w="883" w:type="dxa"/>
          </w:tcPr>
          <w:p w14:paraId="52F7D283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853C056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06676E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0C11EDDA" w14:textId="77777777" w:rsidTr="004C5A5F">
        <w:trPr>
          <w:trHeight w:val="1241"/>
        </w:trPr>
        <w:tc>
          <w:tcPr>
            <w:tcW w:w="2093" w:type="dxa"/>
            <w:tcBorders>
              <w:top w:val="single" w:sz="4" w:space="0" w:color="auto"/>
            </w:tcBorders>
          </w:tcPr>
          <w:p w14:paraId="7372B8F5" w14:textId="77777777" w:rsidR="000E2720" w:rsidRPr="00B673B2" w:rsidRDefault="000E2720" w:rsidP="00026486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8.</w:t>
            </w:r>
            <w:r w:rsidR="00AB6E90">
              <w:rPr>
                <w:color w:val="000000"/>
                <w:spacing w:val="6"/>
              </w:rPr>
              <w:t>1</w:t>
            </w:r>
            <w:r w:rsidRPr="00D54F52">
              <w:rPr>
                <w:color w:val="000000"/>
                <w:spacing w:val="6"/>
              </w:rPr>
              <w:t>.</w:t>
            </w:r>
            <w:r>
              <w:t xml:space="preserve"> </w:t>
            </w:r>
            <w:r w:rsidRPr="008A421B">
              <w:rPr>
                <w:color w:val="000000"/>
                <w:spacing w:val="6"/>
              </w:rPr>
              <w:t>Системы управления базами данных (СУБД)</w:t>
            </w:r>
          </w:p>
        </w:tc>
        <w:tc>
          <w:tcPr>
            <w:tcW w:w="9181" w:type="dxa"/>
            <w:tcBorders>
              <w:top w:val="single" w:sz="4" w:space="0" w:color="auto"/>
            </w:tcBorders>
          </w:tcPr>
          <w:p w14:paraId="132E8A6A" w14:textId="77777777" w:rsidR="000E2720" w:rsidRPr="008A421B" w:rsidRDefault="000E2720" w:rsidP="00026486">
            <w:pPr>
              <w:spacing w:afterLines="100" w:after="240"/>
            </w:pPr>
            <w:r w:rsidRPr="008A421B">
              <w:t>Системы управления реляционными базами данных</w:t>
            </w:r>
            <w:r>
              <w:t xml:space="preserve">. СУБД </w:t>
            </w:r>
            <w:r w:rsidRPr="008A421B">
              <w:rPr>
                <w:lang w:val="en-US"/>
              </w:rPr>
              <w:t>MS</w:t>
            </w:r>
            <w:r w:rsidRPr="008A421B">
              <w:t xml:space="preserve"> </w:t>
            </w:r>
            <w:r w:rsidRPr="008A421B">
              <w:rPr>
                <w:lang w:val="en-US"/>
              </w:rPr>
              <w:t>Access</w:t>
            </w:r>
            <w:r>
              <w:t xml:space="preserve">. </w:t>
            </w:r>
            <w:r w:rsidRPr="00D54F52">
              <w:t xml:space="preserve">Основные понятия и объекты </w:t>
            </w:r>
            <w:r w:rsidRPr="008A421B">
              <w:t>MS Access</w:t>
            </w:r>
            <w:r>
              <w:t>.</w:t>
            </w:r>
            <w:r w:rsidRPr="00D54F52">
              <w:t>: таблицы, запросы, формы, отчеты, макросы, модули.</w:t>
            </w:r>
            <w:r w:rsidRPr="008A421B">
              <w:t xml:space="preserve"> Создание структуры БД</w:t>
            </w:r>
            <w:r>
              <w:t xml:space="preserve">. </w:t>
            </w:r>
            <w:r w:rsidRPr="008A421B">
              <w:t>Уникальные и ключевые поля</w:t>
            </w:r>
            <w:r>
              <w:t>.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B80BE46" w14:textId="5412B50C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</w:t>
            </w:r>
            <w:r w:rsidR="00B62347">
              <w:rPr>
                <w:b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10855C" w14:textId="77777777" w:rsidR="000E2720" w:rsidRDefault="000E2720" w:rsidP="00026486">
            <w:pPr>
              <w:jc w:val="center"/>
            </w:pPr>
            <w:r w:rsidRPr="00182BAB"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31C44B" w14:textId="683D38AB" w:rsidR="00FA4E8C" w:rsidRDefault="00FA4E8C" w:rsidP="00813AD6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 w:rsidR="001C6F6C">
              <w:rPr>
                <w:b/>
              </w:rPr>
              <w:t>9</w:t>
            </w:r>
          </w:p>
          <w:p w14:paraId="65446635" w14:textId="1C8674C5" w:rsidR="000E2720" w:rsidRPr="00182BAB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524D3297" w14:textId="77777777" w:rsidTr="004C5A5F">
        <w:tc>
          <w:tcPr>
            <w:tcW w:w="2093" w:type="dxa"/>
          </w:tcPr>
          <w:p w14:paraId="26DE7B92" w14:textId="77777777" w:rsidR="000E2720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8.2. Основы работы СУБД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9181" w:type="dxa"/>
          </w:tcPr>
          <w:p w14:paraId="40374C6E" w14:textId="77777777" w:rsidR="000E2720" w:rsidRPr="00D54F52" w:rsidRDefault="000E2720" w:rsidP="00026486">
            <w:pPr>
              <w:spacing w:afterLines="100" w:after="240"/>
            </w:pPr>
            <w:r w:rsidRPr="00D54F52">
              <w:t xml:space="preserve">Создание простейшей БД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  <w:r w:rsidRPr="00D54F52">
              <w:rPr>
                <w:bCs/>
              </w:rPr>
              <w:t>.</w:t>
            </w:r>
            <w:r w:rsidRPr="00D54F52">
              <w:t xml:space="preserve"> Ввод и сортировка данных.</w:t>
            </w:r>
          </w:p>
        </w:tc>
        <w:tc>
          <w:tcPr>
            <w:tcW w:w="883" w:type="dxa"/>
          </w:tcPr>
          <w:p w14:paraId="247C013D" w14:textId="1475B113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B62347">
              <w:rPr>
                <w:b/>
              </w:rPr>
              <w:t>60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483C81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0E0A65F" w14:textId="2FF1E519" w:rsidR="00FA4E8C" w:rsidRDefault="00FA4E8C" w:rsidP="00813AD6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 w:rsidR="001C6F6C">
              <w:rPr>
                <w:b/>
              </w:rPr>
              <w:t>2,9</w:t>
            </w:r>
          </w:p>
          <w:p w14:paraId="755B8012" w14:textId="72DF62DD" w:rsidR="000E2720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13CBDF3F" w14:textId="77777777" w:rsidTr="004C5A5F">
        <w:tc>
          <w:tcPr>
            <w:tcW w:w="2093" w:type="dxa"/>
          </w:tcPr>
          <w:p w14:paraId="769AB507" w14:textId="5E687F74" w:rsidR="00747A78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8.3.  Запросы</w:t>
            </w:r>
            <w:r w:rsidR="00AB6E90">
              <w:rPr>
                <w:bCs/>
              </w:rPr>
              <w:t xml:space="preserve">, отчеты, формы </w:t>
            </w:r>
            <w:r w:rsidRPr="00D54F52">
              <w:rPr>
                <w:bCs/>
              </w:rPr>
              <w:t xml:space="preserve">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9181" w:type="dxa"/>
          </w:tcPr>
          <w:p w14:paraId="281FB625" w14:textId="77777777" w:rsidR="000E2720" w:rsidRPr="00D54F52" w:rsidRDefault="000E2720" w:rsidP="00026486">
            <w:r w:rsidRPr="000B6095">
              <w:t>Виды запросов. Выражения и операторы, применяемые в условиях отбора.</w:t>
            </w:r>
            <w:r>
              <w:t xml:space="preserve"> </w:t>
            </w:r>
            <w:r w:rsidRPr="00D54F52">
              <w:t>Работа с данными с использованием запросов.</w:t>
            </w:r>
          </w:p>
        </w:tc>
        <w:tc>
          <w:tcPr>
            <w:tcW w:w="883" w:type="dxa"/>
          </w:tcPr>
          <w:p w14:paraId="639B72CB" w14:textId="43DFF5EA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</w:t>
            </w:r>
            <w:r w:rsidR="00B62347">
              <w:rPr>
                <w:b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D8FCF47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8A1F67" w14:textId="714FA4C6" w:rsidR="00FA4E8C" w:rsidRDefault="00FA4E8C" w:rsidP="00813AD6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 w:rsidR="001C6F6C">
              <w:rPr>
                <w:b/>
              </w:rPr>
              <w:t>9</w:t>
            </w:r>
          </w:p>
          <w:p w14:paraId="1EE35F4D" w14:textId="7EE0B171" w:rsidR="00B62347" w:rsidRDefault="00B62347" w:rsidP="00026486">
            <w:pPr>
              <w:jc w:val="center"/>
              <w:rPr>
                <w:b/>
              </w:rPr>
            </w:pPr>
          </w:p>
        </w:tc>
      </w:tr>
      <w:tr w:rsidR="00B62347" w:rsidRPr="00D54F52" w14:paraId="335CCC0B" w14:textId="77777777" w:rsidTr="004C5A5F">
        <w:tc>
          <w:tcPr>
            <w:tcW w:w="2093" w:type="dxa"/>
          </w:tcPr>
          <w:p w14:paraId="5F3E885E" w14:textId="5F24150A" w:rsidR="00B62347" w:rsidRPr="00D54F52" w:rsidRDefault="00B62347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8.</w:t>
            </w:r>
            <w:r w:rsidR="00A67E8B">
              <w:rPr>
                <w:bCs/>
              </w:rPr>
              <w:t>4</w:t>
            </w:r>
            <w:r w:rsidRPr="00D54F52">
              <w:rPr>
                <w:bCs/>
              </w:rPr>
              <w:t xml:space="preserve">.  </w:t>
            </w:r>
            <w:r>
              <w:rPr>
                <w:bCs/>
              </w:rPr>
              <w:t xml:space="preserve">Отчеты, формы </w:t>
            </w:r>
            <w:r w:rsidRPr="00D54F52">
              <w:rPr>
                <w:bCs/>
              </w:rPr>
              <w:t xml:space="preserve">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9181" w:type="dxa"/>
          </w:tcPr>
          <w:p w14:paraId="7D026D7D" w14:textId="61958DB8" w:rsidR="00B62347" w:rsidRPr="00B62347" w:rsidRDefault="00B62347" w:rsidP="00026486">
            <w:r>
              <w:t xml:space="preserve">Создание форм и отчетов </w:t>
            </w:r>
            <w:r w:rsidRPr="00D54F52">
              <w:t xml:space="preserve">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  <w:r>
              <w:rPr>
                <w:bCs/>
              </w:rPr>
              <w:t>.</w:t>
            </w:r>
          </w:p>
        </w:tc>
        <w:tc>
          <w:tcPr>
            <w:tcW w:w="883" w:type="dxa"/>
          </w:tcPr>
          <w:p w14:paraId="612F5177" w14:textId="1FB9B385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64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21730B0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6F552236" w14:textId="77777777" w:rsidR="00B62347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EB3B444" w14:textId="77777777" w:rsidR="00B62347" w:rsidRDefault="00B62347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00E659C" w14:textId="0D043151" w:rsidR="00B62347" w:rsidRPr="006F42FD" w:rsidRDefault="00B62347" w:rsidP="00026486">
            <w:pPr>
              <w:jc w:val="center"/>
              <w:rPr>
                <w:b/>
              </w:rPr>
            </w:pPr>
          </w:p>
        </w:tc>
      </w:tr>
      <w:tr w:rsidR="000E2720" w:rsidRPr="00D54F52" w14:paraId="2BF62D8C" w14:textId="77777777" w:rsidTr="004C5A5F">
        <w:tc>
          <w:tcPr>
            <w:tcW w:w="2093" w:type="dxa"/>
          </w:tcPr>
          <w:p w14:paraId="0F40384D" w14:textId="77777777" w:rsidR="000E2720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color w:val="000000"/>
                <w:spacing w:val="6"/>
              </w:rPr>
              <w:t>Контрольная работа №4</w:t>
            </w:r>
          </w:p>
        </w:tc>
        <w:tc>
          <w:tcPr>
            <w:tcW w:w="9181" w:type="dxa"/>
          </w:tcPr>
          <w:p w14:paraId="2DBC8F3B" w14:textId="77777777" w:rsidR="000E2720" w:rsidRPr="00D54F52" w:rsidRDefault="000E2720" w:rsidP="00026486">
            <w:pPr>
              <w:spacing w:afterLines="100" w:after="240"/>
            </w:pPr>
          </w:p>
        </w:tc>
        <w:tc>
          <w:tcPr>
            <w:tcW w:w="883" w:type="dxa"/>
          </w:tcPr>
          <w:p w14:paraId="35CF992F" w14:textId="6163D16D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</w:t>
            </w:r>
            <w:r w:rsidR="00B62347">
              <w:rPr>
                <w:b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34763D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0E7718" w14:textId="7DAFC0DF" w:rsidR="000E2720" w:rsidRDefault="00FA4E8C" w:rsidP="00813AD6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  <w:p w14:paraId="00B7F31C" w14:textId="78EF72A7" w:rsidR="00B62347" w:rsidRDefault="00B62347" w:rsidP="00026486">
            <w:pPr>
              <w:jc w:val="center"/>
              <w:rPr>
                <w:b/>
              </w:rPr>
            </w:pPr>
          </w:p>
        </w:tc>
      </w:tr>
      <w:tr w:rsidR="000E2720" w:rsidRPr="00D54F52" w14:paraId="7CA93494" w14:textId="77777777" w:rsidTr="004C5A5F">
        <w:tc>
          <w:tcPr>
            <w:tcW w:w="2093" w:type="dxa"/>
          </w:tcPr>
          <w:p w14:paraId="1E3E2C6E" w14:textId="77777777" w:rsidR="000E2720" w:rsidRPr="00D54F52" w:rsidRDefault="000E2720" w:rsidP="00026486">
            <w:pPr>
              <w:shd w:val="clear" w:color="auto" w:fill="FFFFFF"/>
              <w:spacing w:before="100" w:afterLines="100" w:after="240"/>
              <w:jc w:val="center"/>
              <w:rPr>
                <w:color w:val="000000"/>
                <w:spacing w:val="6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lastRenderedPageBreak/>
              <w:t>РАЗДЕЛ 9.</w:t>
            </w:r>
          </w:p>
        </w:tc>
        <w:tc>
          <w:tcPr>
            <w:tcW w:w="9181" w:type="dxa"/>
          </w:tcPr>
          <w:p w14:paraId="523B2B66" w14:textId="77777777" w:rsidR="000E2720" w:rsidRPr="00D54F52" w:rsidRDefault="000E2720" w:rsidP="00026486">
            <w:pPr>
              <w:spacing w:before="100" w:afterLines="100" w:after="240"/>
              <w:jc w:val="center"/>
              <w:rPr>
                <w:b/>
                <w:color w:val="000000"/>
                <w:spacing w:val="9"/>
                <w:u w:val="single"/>
              </w:rPr>
            </w:pPr>
            <w:r w:rsidRPr="00D54F52">
              <w:rPr>
                <w:b/>
                <w:color w:val="000000"/>
                <w:spacing w:val="9"/>
                <w:u w:val="single"/>
              </w:rPr>
              <w:t>СЕТЕВЫЕ ТЕХНОЛОГИИ</w:t>
            </w:r>
          </w:p>
        </w:tc>
        <w:tc>
          <w:tcPr>
            <w:tcW w:w="883" w:type="dxa"/>
          </w:tcPr>
          <w:p w14:paraId="42FCC96D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76C822D3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76ECFCBF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21D3FB9B" w14:textId="77777777" w:rsidTr="004C5A5F">
        <w:tc>
          <w:tcPr>
            <w:tcW w:w="2093" w:type="dxa"/>
          </w:tcPr>
          <w:p w14:paraId="02530216" w14:textId="77777777" w:rsidR="000E2720" w:rsidRPr="00D54F52" w:rsidRDefault="000E2720" w:rsidP="00026486">
            <w:pPr>
              <w:spacing w:afterLines="100" w:after="240"/>
            </w:pPr>
            <w:r w:rsidRPr="00D54F52">
              <w:t>Тема 9.1. Компьютерные сети. Сетевые технологии обработки информации</w:t>
            </w:r>
          </w:p>
          <w:p w14:paraId="4583C442" w14:textId="77777777" w:rsidR="000E2720" w:rsidRPr="00D54F52" w:rsidRDefault="000E272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9181" w:type="dxa"/>
          </w:tcPr>
          <w:p w14:paraId="6B0CEFA5" w14:textId="77777777" w:rsidR="000E2720" w:rsidRPr="00D54F52" w:rsidRDefault="000E2720" w:rsidP="00026486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t xml:space="preserve">Передача информации. Линии связи, их основные компоненты и характеристики. Компьютерные телекоммуникации: назначение, структура, ресурсы. Локальные   и глобальные  компьютерные сети. Основные услуги компьютерных сетей. Способы  подключения. </w:t>
            </w:r>
          </w:p>
        </w:tc>
        <w:tc>
          <w:tcPr>
            <w:tcW w:w="883" w:type="dxa"/>
          </w:tcPr>
          <w:p w14:paraId="6A526B59" w14:textId="12F07F2A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</w:t>
            </w:r>
            <w:r w:rsidR="00A67E8B">
              <w:rPr>
                <w:b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6ED3070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1C9A07" w14:textId="392BF453" w:rsidR="00FA4E8C" w:rsidRDefault="00B100E2" w:rsidP="00813AD6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  <w:r w:rsidR="00A67E8B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264DC13B" w14:textId="77777777" w:rsidR="000A4BA2" w:rsidRDefault="000A4BA2" w:rsidP="00026486">
            <w:pPr>
              <w:jc w:val="center"/>
              <w:rPr>
                <w:b/>
              </w:rPr>
            </w:pPr>
          </w:p>
          <w:p w14:paraId="0FFAC13D" w14:textId="77777777" w:rsidR="000E272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3A035DA0" w14:textId="77777777" w:rsidTr="004C5A5F">
        <w:tc>
          <w:tcPr>
            <w:tcW w:w="2093" w:type="dxa"/>
          </w:tcPr>
          <w:p w14:paraId="5C6836DC" w14:textId="01E2A6E0" w:rsidR="000E2720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</w:t>
            </w:r>
            <w:r w:rsidR="00CA35D0">
              <w:rPr>
                <w:bCs/>
              </w:rPr>
              <w:t>2</w:t>
            </w:r>
            <w:r w:rsidRPr="00D54F52">
              <w:rPr>
                <w:bCs/>
              </w:rPr>
              <w:t xml:space="preserve">. </w:t>
            </w:r>
            <w:r w:rsidR="00CA35D0" w:rsidRPr="00CA35D0">
              <w:rPr>
                <w:bCs/>
              </w:rPr>
              <w:t>Службы сети Интернет. Информационно-поисковые системы</w:t>
            </w:r>
          </w:p>
        </w:tc>
        <w:tc>
          <w:tcPr>
            <w:tcW w:w="9181" w:type="dxa"/>
          </w:tcPr>
          <w:p w14:paraId="250D6FB0" w14:textId="77777777" w:rsidR="000E2720" w:rsidRPr="00D54F52" w:rsidRDefault="00CA35D0" w:rsidP="00026486">
            <w:pPr>
              <w:spacing w:afterLines="100" w:after="240"/>
            </w:pPr>
            <w:r>
              <w:t>Информационные и коммуникационные службы сети Интернет. Технология «Клиент – сервер».</w:t>
            </w:r>
          </w:p>
        </w:tc>
        <w:tc>
          <w:tcPr>
            <w:tcW w:w="883" w:type="dxa"/>
          </w:tcPr>
          <w:p w14:paraId="0F827DA5" w14:textId="2526C46C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67E8B">
              <w:rPr>
                <w:b/>
              </w:rPr>
              <w:t>70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C1ADA17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832A87" w14:textId="4CEEAA28" w:rsidR="008B1195" w:rsidRDefault="00B100E2" w:rsidP="00813AD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</w:tc>
      </w:tr>
      <w:tr w:rsidR="008B1195" w:rsidRPr="00D54F52" w14:paraId="61FA3290" w14:textId="77777777" w:rsidTr="004C5A5F">
        <w:tc>
          <w:tcPr>
            <w:tcW w:w="2093" w:type="dxa"/>
          </w:tcPr>
          <w:p w14:paraId="2E2BA223" w14:textId="77777777" w:rsidR="008B1195" w:rsidRPr="00D54F52" w:rsidRDefault="008B1195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</w:t>
            </w:r>
            <w:r w:rsidR="00CA35D0">
              <w:rPr>
                <w:bCs/>
              </w:rPr>
              <w:t>3</w:t>
            </w:r>
            <w:r w:rsidRPr="00D54F52">
              <w:rPr>
                <w:bCs/>
              </w:rPr>
              <w:t xml:space="preserve">. </w:t>
            </w:r>
            <w:r w:rsidR="00CA35D0" w:rsidRPr="00CA35D0">
              <w:rPr>
                <w:bCs/>
              </w:rPr>
              <w:t>Образовательные ресурсы сети. Облачные сервисы</w:t>
            </w:r>
          </w:p>
        </w:tc>
        <w:tc>
          <w:tcPr>
            <w:tcW w:w="9181" w:type="dxa"/>
          </w:tcPr>
          <w:p w14:paraId="5AF7D87A" w14:textId="7532DF72" w:rsidR="008B1195" w:rsidRPr="008E4F81" w:rsidRDefault="008E4F81" w:rsidP="00026486">
            <w:pPr>
              <w:spacing w:afterLines="100" w:after="240"/>
            </w:pPr>
            <w:r w:rsidRPr="008E4F81">
              <w:t xml:space="preserve">Понятие и особенности образовательного интернет. </w:t>
            </w:r>
            <w:r w:rsidRPr="008E4F81">
              <w:rPr>
                <w:color w:val="333333"/>
                <w:shd w:val="clear" w:color="auto" w:fill="FFFFFF"/>
              </w:rPr>
              <w:t>Образовательные интернет-порталы. Классификация образовательных ресурсов Интернет. Облачные технологии.</w:t>
            </w:r>
          </w:p>
        </w:tc>
        <w:tc>
          <w:tcPr>
            <w:tcW w:w="883" w:type="dxa"/>
          </w:tcPr>
          <w:p w14:paraId="7138B043" w14:textId="127D40E7" w:rsidR="008B1195" w:rsidRPr="00D54F52" w:rsidRDefault="008B119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67E8B">
              <w:rPr>
                <w:b/>
              </w:rPr>
              <w:t>72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CEE26B" w14:textId="77777777" w:rsidR="008B1195" w:rsidRPr="00D54F52" w:rsidRDefault="008B119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769217" w14:textId="6E0610CF" w:rsidR="008B1195" w:rsidRDefault="00B100E2" w:rsidP="00813AD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9</w:t>
            </w:r>
          </w:p>
          <w:p w14:paraId="18CF40EB" w14:textId="6EE39DC2" w:rsidR="000A4BA2" w:rsidRDefault="000A4BA2" w:rsidP="00026486">
            <w:pPr>
              <w:jc w:val="center"/>
              <w:rPr>
                <w:b/>
              </w:rPr>
            </w:pPr>
          </w:p>
        </w:tc>
      </w:tr>
      <w:tr w:rsidR="00A67E8B" w:rsidRPr="00D54F52" w14:paraId="7289543A" w14:textId="77777777" w:rsidTr="004C5A5F">
        <w:tc>
          <w:tcPr>
            <w:tcW w:w="2093" w:type="dxa"/>
          </w:tcPr>
          <w:p w14:paraId="1B73771F" w14:textId="5946882A" w:rsidR="00A67E8B" w:rsidRPr="00A67E8B" w:rsidRDefault="00A67E8B" w:rsidP="00026486">
            <w:pPr>
              <w:spacing w:afterLines="100" w:after="240"/>
              <w:rPr>
                <w:bCs/>
                <w:lang w:val="en-US"/>
              </w:rPr>
            </w:pPr>
            <w:r>
              <w:rPr>
                <w:bCs/>
              </w:rPr>
              <w:t xml:space="preserve">Тема 9.4. Основы языка </w:t>
            </w:r>
            <w:r>
              <w:rPr>
                <w:bCs/>
                <w:lang w:val="en-US"/>
              </w:rPr>
              <w:t>HTML</w:t>
            </w:r>
          </w:p>
        </w:tc>
        <w:tc>
          <w:tcPr>
            <w:tcW w:w="9181" w:type="dxa"/>
          </w:tcPr>
          <w:p w14:paraId="691AE01D" w14:textId="77777777" w:rsidR="00A67E8B" w:rsidRDefault="00A67E8B" w:rsidP="00026486">
            <w:pPr>
              <w:rPr>
                <w:bCs/>
              </w:rPr>
            </w:pPr>
            <w:r w:rsidRPr="002824CA">
              <w:rPr>
                <w:bCs/>
              </w:rPr>
              <w:t xml:space="preserve">Основы языка гипертекстовой разметки документов. </w:t>
            </w:r>
          </w:p>
          <w:p w14:paraId="47149E5D" w14:textId="77777777" w:rsidR="00A67E8B" w:rsidRDefault="00A67E8B" w:rsidP="00026486">
            <w:pPr>
              <w:rPr>
                <w:bCs/>
              </w:rPr>
            </w:pPr>
            <w:r w:rsidRPr="002824CA">
              <w:rPr>
                <w:bCs/>
              </w:rPr>
              <w:t>Форматирование текста и размещение графики. Гиперссылки, списки, формы. Инструментальные средства создания Web-страниц. Основ</w:t>
            </w:r>
            <w:r>
              <w:rPr>
                <w:bCs/>
              </w:rPr>
              <w:t>ы проектирования Web – страниц.</w:t>
            </w:r>
          </w:p>
          <w:p w14:paraId="37AD8F51" w14:textId="77777777" w:rsidR="00A67E8B" w:rsidRPr="008E4F81" w:rsidRDefault="00A67E8B" w:rsidP="00026486">
            <w:pPr>
              <w:spacing w:afterLines="100" w:after="240"/>
            </w:pPr>
          </w:p>
        </w:tc>
        <w:tc>
          <w:tcPr>
            <w:tcW w:w="883" w:type="dxa"/>
          </w:tcPr>
          <w:p w14:paraId="185FF2F7" w14:textId="44426E57" w:rsidR="00A67E8B" w:rsidRPr="00A67E8B" w:rsidRDefault="00A67E8B" w:rsidP="00026486">
            <w:pPr>
              <w:spacing w:afterLines="100" w:after="240"/>
              <w:jc w:val="center"/>
              <w:rPr>
                <w:b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/7</w:t>
            </w: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3F8ADB8" w14:textId="236984D4" w:rsidR="00A67E8B" w:rsidRDefault="00A67E8B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197C74" w14:textId="77777777" w:rsidR="00A67E8B" w:rsidRDefault="00A67E8B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46C833E6" w14:textId="2E2A1D89" w:rsidR="00A67E8B" w:rsidRDefault="00A67E8B" w:rsidP="00813AD6">
            <w:pPr>
              <w:rPr>
                <w:b/>
              </w:rPr>
            </w:pPr>
          </w:p>
          <w:p w14:paraId="662D4A54" w14:textId="77777777" w:rsidR="00A67E8B" w:rsidRDefault="00A67E8B" w:rsidP="00026486">
            <w:pPr>
              <w:jc w:val="center"/>
              <w:rPr>
                <w:b/>
              </w:rPr>
            </w:pPr>
          </w:p>
        </w:tc>
      </w:tr>
      <w:tr w:rsidR="00FA4E8C" w:rsidRPr="00D54F52" w14:paraId="3427EE5A" w14:textId="77777777" w:rsidTr="004C5A5F">
        <w:tc>
          <w:tcPr>
            <w:tcW w:w="2093" w:type="dxa"/>
          </w:tcPr>
          <w:p w14:paraId="5672AB2F" w14:textId="77777777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b/>
                <w:bCs/>
                <w:u w:val="single"/>
              </w:rPr>
              <w:t>РАЗДЕЛ 10</w:t>
            </w:r>
          </w:p>
        </w:tc>
        <w:tc>
          <w:tcPr>
            <w:tcW w:w="9181" w:type="dxa"/>
          </w:tcPr>
          <w:p w14:paraId="081E00FF" w14:textId="77777777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rFonts w:eastAsia="Calibri"/>
                <w:b/>
                <w:bCs/>
                <w:color w:val="000000"/>
                <w:u w:val="single"/>
              </w:rPr>
              <w:t>ЗАЩИТА ИНФОРМАЦИИ</w:t>
            </w:r>
          </w:p>
        </w:tc>
        <w:tc>
          <w:tcPr>
            <w:tcW w:w="883" w:type="dxa"/>
          </w:tcPr>
          <w:p w14:paraId="0218DEBA" w14:textId="77777777" w:rsidR="00FA4E8C" w:rsidRPr="00D54F52" w:rsidRDefault="00FA4E8C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F253FDE" w14:textId="77777777" w:rsidR="00FA4E8C" w:rsidRDefault="00FA4E8C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0FE744" w14:textId="77777777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FA4E8C" w:rsidRPr="00D54F52" w14:paraId="4A424EF9" w14:textId="77777777" w:rsidTr="004C5A5F">
        <w:tc>
          <w:tcPr>
            <w:tcW w:w="2093" w:type="dxa"/>
          </w:tcPr>
          <w:p w14:paraId="7AEFB394" w14:textId="77777777" w:rsidR="00FA4E8C" w:rsidRPr="00E33D37" w:rsidRDefault="00FA4E8C" w:rsidP="00026486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10.1. </w:t>
            </w: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>.</w:t>
            </w:r>
          </w:p>
        </w:tc>
        <w:tc>
          <w:tcPr>
            <w:tcW w:w="9181" w:type="dxa"/>
          </w:tcPr>
          <w:p w14:paraId="58C94081" w14:textId="77777777" w:rsidR="00FA4E8C" w:rsidRPr="000B6095" w:rsidRDefault="00FA4E8C" w:rsidP="00026486">
            <w:pPr>
              <w:pStyle w:val="22"/>
              <w:spacing w:after="0" w:line="276" w:lineRule="auto"/>
              <w:ind w:left="0"/>
            </w:pP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 xml:space="preserve">. </w:t>
            </w:r>
            <w:r w:rsidRPr="000B6095">
              <w:t xml:space="preserve">Необходимость защиты информации. Источники угрозы целостности информации. Компьютерные преступления. Меры защиты информации. </w:t>
            </w:r>
          </w:p>
        </w:tc>
        <w:tc>
          <w:tcPr>
            <w:tcW w:w="883" w:type="dxa"/>
          </w:tcPr>
          <w:p w14:paraId="3BBC8BED" w14:textId="134B98BA" w:rsidR="00FA4E8C" w:rsidRPr="00A67E8B" w:rsidRDefault="00FA4E8C" w:rsidP="00026486">
            <w:pPr>
              <w:spacing w:afterLines="100" w:after="240"/>
              <w:jc w:val="center"/>
              <w:rPr>
                <w:b/>
                <w:lang w:val="en-US"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7</w:t>
            </w:r>
            <w:r w:rsidR="00A67E8B">
              <w:rPr>
                <w:b/>
                <w:lang w:val="en-US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50CEA0" w14:textId="77777777" w:rsidR="00FA4E8C" w:rsidRDefault="00FA4E8C" w:rsidP="00026486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FC7853F" w14:textId="77777777" w:rsidR="00A67E8B" w:rsidRDefault="001C6F6C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6BF63431" w14:textId="42DFBEF9" w:rsidR="000A4BA2" w:rsidRDefault="000A4BA2" w:rsidP="00026486">
            <w:pPr>
              <w:jc w:val="center"/>
              <w:rPr>
                <w:b/>
              </w:rPr>
            </w:pPr>
          </w:p>
          <w:p w14:paraId="5F3D35B5" w14:textId="7619BB32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FA4E8C" w:rsidRPr="00D54F52" w14:paraId="751449EE" w14:textId="77777777" w:rsidTr="004C5A5F">
        <w:tc>
          <w:tcPr>
            <w:tcW w:w="2093" w:type="dxa"/>
          </w:tcPr>
          <w:p w14:paraId="6CDC87B6" w14:textId="77777777" w:rsidR="00FA4E8C" w:rsidRPr="00E33D37" w:rsidRDefault="00FA4E8C" w:rsidP="00026486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lastRenderedPageBreak/>
              <w:t xml:space="preserve">Тема 10.2. </w:t>
            </w:r>
            <w:r w:rsidRPr="000B6095">
              <w:rPr>
                <w:color w:val="000000"/>
              </w:rPr>
              <w:t>Компьютерные вирусы и антивирусные программы</w:t>
            </w:r>
          </w:p>
        </w:tc>
        <w:tc>
          <w:tcPr>
            <w:tcW w:w="9181" w:type="dxa"/>
          </w:tcPr>
          <w:p w14:paraId="634F487A" w14:textId="77777777" w:rsidR="00FA4E8C" w:rsidRPr="000B6095" w:rsidRDefault="00FA4E8C" w:rsidP="00026486">
            <w:pPr>
              <w:pStyle w:val="22"/>
              <w:spacing w:after="0" w:line="276" w:lineRule="auto"/>
              <w:ind w:left="0"/>
              <w:rPr>
                <w:b/>
                <w:bCs/>
              </w:rPr>
            </w:pPr>
            <w:r w:rsidRPr="000B6095">
              <w:rPr>
                <w:color w:val="000000"/>
              </w:rPr>
              <w:t>Компьютерные вирусы и антивирусные программы. Типы компьютерных вирусов (файловые вирусы, загрузочные вирусы, макровирусы, сетевые вирусы). Антивирусные программы (полифаги, ревизоры, блокировщики).</w:t>
            </w:r>
          </w:p>
        </w:tc>
        <w:tc>
          <w:tcPr>
            <w:tcW w:w="883" w:type="dxa"/>
          </w:tcPr>
          <w:p w14:paraId="739C57CB" w14:textId="5F8BD65C" w:rsidR="00FA4E8C" w:rsidRPr="00A67E8B" w:rsidRDefault="00FA4E8C" w:rsidP="00026486">
            <w:pPr>
              <w:spacing w:afterLines="100" w:after="240"/>
              <w:jc w:val="center"/>
              <w:rPr>
                <w:b/>
                <w:lang w:val="en-US"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7</w:t>
            </w:r>
            <w:r w:rsidR="00A67E8B"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FE10107" w14:textId="77777777" w:rsidR="00FA4E8C" w:rsidRDefault="00FA4E8C" w:rsidP="00026486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F1542B" w14:textId="3833683C" w:rsidR="000A4BA2" w:rsidRDefault="001C6F6C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1636BB4F" w14:textId="42B1A5C0" w:rsidR="000A4BA2" w:rsidRDefault="000A4BA2" w:rsidP="00026486">
            <w:pPr>
              <w:jc w:val="center"/>
              <w:rPr>
                <w:b/>
              </w:rPr>
            </w:pPr>
          </w:p>
          <w:p w14:paraId="4CBC7654" w14:textId="2D28177C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A67E8B" w:rsidRPr="00D54F52" w14:paraId="31B6854B" w14:textId="77777777" w:rsidTr="004C5A5F">
        <w:tc>
          <w:tcPr>
            <w:tcW w:w="2093" w:type="dxa"/>
          </w:tcPr>
          <w:p w14:paraId="2BCA1B8F" w14:textId="77777777" w:rsidR="00A67E8B" w:rsidRDefault="00A67E8B" w:rsidP="00026486">
            <w:pPr>
              <w:spacing w:line="276" w:lineRule="auto"/>
              <w:rPr>
                <w:b/>
                <w:bCs/>
                <w:u w:val="single"/>
              </w:rPr>
            </w:pPr>
            <w:r w:rsidRPr="00E33D37">
              <w:rPr>
                <w:b/>
                <w:bCs/>
                <w:u w:val="single"/>
              </w:rPr>
              <w:t>РАЗДЕЛ 1</w:t>
            </w:r>
            <w:r>
              <w:rPr>
                <w:b/>
                <w:bCs/>
                <w:u w:val="single"/>
              </w:rPr>
              <w:t>1.</w:t>
            </w:r>
          </w:p>
          <w:p w14:paraId="0B830F47" w14:textId="7EAF728A" w:rsidR="00A67E8B" w:rsidRDefault="00A67E8B" w:rsidP="00026486">
            <w:pPr>
              <w:spacing w:line="276" w:lineRule="auto"/>
              <w:rPr>
                <w:bCs/>
              </w:rPr>
            </w:pPr>
            <w:r>
              <w:rPr>
                <w:b/>
                <w:bCs/>
                <w:u w:val="single"/>
              </w:rPr>
              <w:t>ПРИКЛАДНОЙ МОДУЛЬ</w:t>
            </w:r>
          </w:p>
        </w:tc>
        <w:tc>
          <w:tcPr>
            <w:tcW w:w="9181" w:type="dxa"/>
          </w:tcPr>
          <w:p w14:paraId="3DEDCA1F" w14:textId="6D7E8A5F" w:rsidR="00A67E8B" w:rsidRPr="000B6095" w:rsidRDefault="00026486" w:rsidP="00026486">
            <w:pPr>
              <w:pStyle w:val="22"/>
              <w:spacing w:after="0" w:line="276" w:lineRule="auto"/>
              <w:ind w:left="0"/>
              <w:jc w:val="center"/>
              <w:rPr>
                <w:color w:val="000000"/>
              </w:rPr>
            </w:pPr>
            <w:r w:rsidRPr="00026486">
              <w:rPr>
                <w:rFonts w:eastAsia="Calibri"/>
                <w:b/>
                <w:bCs/>
                <w:color w:val="000000"/>
                <w:u w:val="single"/>
              </w:rPr>
              <w:t>С</w:t>
            </w:r>
            <w:r>
              <w:rPr>
                <w:rFonts w:eastAsia="Calibri"/>
                <w:b/>
                <w:bCs/>
                <w:color w:val="000000"/>
                <w:u w:val="single"/>
              </w:rPr>
              <w:t>ИСТЕМЫ АВТОМАТИЗИРОВАННОГО ПРОЕКТИРОВАНИЯ</w:t>
            </w:r>
          </w:p>
        </w:tc>
        <w:tc>
          <w:tcPr>
            <w:tcW w:w="883" w:type="dxa"/>
          </w:tcPr>
          <w:p w14:paraId="666FCAFF" w14:textId="77777777" w:rsidR="00A67E8B" w:rsidRDefault="00A67E8B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CB7A44" w14:textId="77777777" w:rsidR="00A67E8B" w:rsidRPr="00F46FD0" w:rsidRDefault="00A67E8B" w:rsidP="00026486">
            <w:pPr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1E768B" w14:textId="77777777" w:rsidR="00A67E8B" w:rsidRDefault="00A67E8B" w:rsidP="00026486">
            <w:pPr>
              <w:jc w:val="center"/>
              <w:rPr>
                <w:b/>
              </w:rPr>
            </w:pPr>
          </w:p>
        </w:tc>
      </w:tr>
      <w:tr w:rsidR="00B62347" w:rsidRPr="00D54F52" w14:paraId="10F2C1F6" w14:textId="77777777" w:rsidTr="004C5A5F">
        <w:trPr>
          <w:trHeight w:val="2400"/>
        </w:trPr>
        <w:tc>
          <w:tcPr>
            <w:tcW w:w="2093" w:type="dxa"/>
          </w:tcPr>
          <w:p w14:paraId="17BC0E21" w14:textId="77777777" w:rsidR="00B62347" w:rsidRDefault="00B62347" w:rsidP="00026486">
            <w:pPr>
              <w:spacing w:afterLines="100" w:after="240"/>
              <w:rPr>
                <w:bCs/>
              </w:rPr>
            </w:pPr>
          </w:p>
        </w:tc>
        <w:tc>
          <w:tcPr>
            <w:tcW w:w="9181" w:type="dxa"/>
          </w:tcPr>
          <w:p w14:paraId="093E2A06" w14:textId="54F95924" w:rsidR="00026486" w:rsidRPr="004C5A5F" w:rsidRDefault="004C5A5F" w:rsidP="004C5A5F">
            <w:pPr>
              <w:spacing w:line="276" w:lineRule="auto"/>
              <w:jc w:val="both"/>
              <w:rPr>
                <w:bCs/>
              </w:rPr>
            </w:pPr>
            <w:r w:rsidRPr="004C5A5F">
              <w:rPr>
                <w:bCs/>
              </w:rPr>
              <w:t>Тема</w:t>
            </w:r>
            <w:r w:rsidR="00026486" w:rsidRPr="004C5A5F">
              <w:rPr>
                <w:bCs/>
              </w:rPr>
              <w:t xml:space="preserve"> </w:t>
            </w:r>
            <w:r w:rsidRPr="004C5A5F">
              <w:rPr>
                <w:bCs/>
              </w:rPr>
              <w:t>11.1</w:t>
            </w:r>
            <w:r w:rsidR="00026486" w:rsidRPr="004C5A5F">
              <w:rPr>
                <w:bCs/>
              </w:rPr>
              <w:t xml:space="preserve">. </w:t>
            </w:r>
            <w:r w:rsidR="00026486" w:rsidRPr="004C5A5F">
              <w:t>Интерфейс программы Компас 3D. Настройка параметров</w:t>
            </w:r>
          </w:p>
          <w:p w14:paraId="00FDD075" w14:textId="77777777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 xml:space="preserve">Тема 11.2. </w:t>
            </w:r>
            <w:r w:rsidR="00026486" w:rsidRPr="004C5A5F">
              <w:t>Инструментальная панель, панель расширенных команд, команда Ввод отрезка, текущий стиль прямой, изменение текущего стиля прямой, удаление объекта, отмена операции</w:t>
            </w:r>
          </w:p>
          <w:p w14:paraId="70A06D92" w14:textId="654C865C" w:rsidR="00026486" w:rsidRPr="004C5A5F" w:rsidRDefault="004C5A5F" w:rsidP="004C5A5F">
            <w:pPr>
              <w:spacing w:line="276" w:lineRule="auto"/>
              <w:jc w:val="both"/>
              <w:rPr>
                <w:bCs/>
              </w:rPr>
            </w:pPr>
            <w:r w:rsidRPr="004C5A5F">
              <w:rPr>
                <w:bCs/>
              </w:rPr>
              <w:t>Тема</w:t>
            </w:r>
            <w:r w:rsidRPr="004C5A5F">
              <w:t xml:space="preserve"> 11.3. </w:t>
            </w:r>
            <w:r w:rsidR="00026486" w:rsidRPr="004C5A5F">
              <w:t>Построение ломаной линии</w:t>
            </w:r>
          </w:p>
          <w:p w14:paraId="7FE10575" w14:textId="77777777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</w:t>
            </w:r>
            <w:r w:rsidRPr="004C5A5F">
              <w:t xml:space="preserve"> 11.4. </w:t>
            </w:r>
            <w:r w:rsidR="00026486" w:rsidRPr="004C5A5F">
              <w:t>Построение окружности, скругления и нанесе</w:t>
            </w:r>
            <w:r w:rsidR="00026486" w:rsidRPr="004C5A5F">
              <w:softHyphen/>
              <w:t>ние штриховки</w:t>
            </w:r>
          </w:p>
          <w:p w14:paraId="54E7163C" w14:textId="11BD4418" w:rsidR="00026486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 11.5.</w:t>
            </w:r>
            <w:r w:rsidR="00026486" w:rsidRPr="004C5A5F">
              <w:rPr>
                <w:bCs/>
              </w:rPr>
              <w:t xml:space="preserve"> </w:t>
            </w:r>
            <w:r w:rsidR="00026486" w:rsidRPr="004C5A5F">
              <w:t>Использование глобальных, локальных и клавиатурных привязок</w:t>
            </w:r>
          </w:p>
          <w:p w14:paraId="404CD1F7" w14:textId="45F9B996" w:rsidR="00026486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 xml:space="preserve">Тема 11.6. </w:t>
            </w:r>
            <w:r w:rsidR="00026486" w:rsidRPr="004C5A5F">
              <w:t>Простановка размеров: линейных, диамет</w:t>
            </w:r>
            <w:r w:rsidR="00026486" w:rsidRPr="004C5A5F">
              <w:softHyphen/>
              <w:t>ральных и радиальных. Ввод текст</w:t>
            </w:r>
            <w:r w:rsidRPr="004C5A5F">
              <w:t>а</w:t>
            </w:r>
          </w:p>
          <w:p w14:paraId="021DFBF1" w14:textId="77777777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 11.7.</w:t>
            </w:r>
            <w:r w:rsidR="00026486" w:rsidRPr="004C5A5F">
              <w:t xml:space="preserve"> Выполнение изображения по заданным раз</w:t>
            </w:r>
            <w:r w:rsidR="00026486" w:rsidRPr="004C5A5F">
              <w:softHyphen/>
              <w:t>мерам. Скругления. Фаска. Простановка размеров. Редактирование: симмет</w:t>
            </w:r>
            <w:r w:rsidR="00026486" w:rsidRPr="004C5A5F">
              <w:softHyphen/>
              <w:t>рия, деформация сдвигом</w:t>
            </w:r>
          </w:p>
          <w:p w14:paraId="04045C37" w14:textId="1382CD8A" w:rsidR="00026486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</w:t>
            </w:r>
            <w:r w:rsidRPr="004C5A5F">
              <w:t xml:space="preserve"> 11.8. </w:t>
            </w:r>
            <w:r w:rsidR="00026486" w:rsidRPr="004C5A5F">
              <w:t>Построение 3D детали</w:t>
            </w:r>
          </w:p>
          <w:p w14:paraId="4065E7F7" w14:textId="1166FDBA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</w:t>
            </w:r>
            <w:r w:rsidRPr="004C5A5F">
              <w:t xml:space="preserve"> 11.9. Построение 3D детали</w:t>
            </w:r>
          </w:p>
          <w:p w14:paraId="3720960C" w14:textId="68942C7B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</w:t>
            </w:r>
            <w:r w:rsidRPr="004C5A5F">
              <w:t xml:space="preserve"> 11.10. Контрольная работа №5</w:t>
            </w:r>
          </w:p>
          <w:p w14:paraId="2476BBB1" w14:textId="77777777" w:rsidR="00B62347" w:rsidRPr="000B6095" w:rsidRDefault="00B62347" w:rsidP="00026486">
            <w:pPr>
              <w:pStyle w:val="22"/>
              <w:spacing w:after="0" w:line="276" w:lineRule="auto"/>
              <w:ind w:left="0"/>
              <w:rPr>
                <w:color w:val="000000"/>
              </w:rPr>
            </w:pPr>
          </w:p>
        </w:tc>
        <w:tc>
          <w:tcPr>
            <w:tcW w:w="883" w:type="dxa"/>
          </w:tcPr>
          <w:p w14:paraId="7A0B3583" w14:textId="10456EEF" w:rsidR="00B62347" w:rsidRDefault="00026486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20/9</w:t>
            </w:r>
            <w:r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B10D5FB" w14:textId="4E799925" w:rsidR="00B62347" w:rsidRPr="00F46FD0" w:rsidRDefault="004C5A5F" w:rsidP="00026486">
            <w:pPr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FEDCD88" w14:textId="11FE564A" w:rsidR="00B62347" w:rsidRDefault="00CD541C" w:rsidP="00026486">
            <w:pPr>
              <w:jc w:val="center"/>
              <w:rPr>
                <w:b/>
              </w:rPr>
            </w:pPr>
            <w:r w:rsidRPr="00CD541C">
              <w:rPr>
                <w:b/>
              </w:rPr>
              <w:t>ПК 1.1.</w:t>
            </w:r>
          </w:p>
        </w:tc>
      </w:tr>
      <w:tr w:rsidR="00B62347" w:rsidRPr="00D54F52" w14:paraId="5B4837F9" w14:textId="77777777" w:rsidTr="00026486">
        <w:tc>
          <w:tcPr>
            <w:tcW w:w="11274" w:type="dxa"/>
            <w:gridSpan w:val="2"/>
          </w:tcPr>
          <w:p w14:paraId="2665325D" w14:textId="77777777" w:rsidR="00B62347" w:rsidRPr="00D54F52" w:rsidRDefault="00B62347" w:rsidP="00026486">
            <w:pPr>
              <w:spacing w:afterLines="100" w:after="240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883" w:type="dxa"/>
          </w:tcPr>
          <w:p w14:paraId="1349D9DA" w14:textId="79EE1822" w:rsidR="00B62347" w:rsidRPr="00D54F52" w:rsidRDefault="00B62347" w:rsidP="00026486">
            <w:pPr>
              <w:spacing w:afterLines="100" w:after="240"/>
              <w:rPr>
                <w:b/>
              </w:rPr>
            </w:pPr>
            <w:r>
              <w:rPr>
                <w:b/>
              </w:rPr>
              <w:t>18</w:t>
            </w:r>
            <w:r w:rsidRPr="00B36476">
              <w:rPr>
                <w:b/>
              </w:rPr>
              <w:t>/</w:t>
            </w:r>
            <w:r>
              <w:rPr>
                <w:b/>
              </w:rPr>
              <w:t>11</w:t>
            </w:r>
            <w:r w:rsidR="00026486">
              <w:rPr>
                <w:b/>
              </w:rPr>
              <w:t>6</w:t>
            </w:r>
          </w:p>
        </w:tc>
        <w:tc>
          <w:tcPr>
            <w:tcW w:w="1063" w:type="dxa"/>
            <w:shd w:val="clear" w:color="auto" w:fill="FFFFFF"/>
          </w:tcPr>
          <w:p w14:paraId="13373F4A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shd w:val="clear" w:color="auto" w:fill="FFFFFF"/>
          </w:tcPr>
          <w:p w14:paraId="4983AB1C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B62347" w:rsidRPr="00D54F52" w14:paraId="2776E540" w14:textId="77777777" w:rsidTr="00026486">
        <w:tc>
          <w:tcPr>
            <w:tcW w:w="11274" w:type="dxa"/>
            <w:gridSpan w:val="2"/>
          </w:tcPr>
          <w:p w14:paraId="7C982D63" w14:textId="5E31B0A2" w:rsidR="00B62347" w:rsidRPr="00D54F52" w:rsidRDefault="00B62347" w:rsidP="00026486">
            <w:pPr>
              <w:spacing w:afterLines="100" w:after="240"/>
              <w:rPr>
                <w:color w:val="000000"/>
                <w:spacing w:val="9"/>
              </w:rPr>
            </w:pPr>
            <w:r w:rsidRPr="00933A33">
              <w:rPr>
                <w:b/>
                <w:color w:val="000000"/>
                <w:spacing w:val="6"/>
              </w:rPr>
              <w:t>Промежуточная аттестация (</w:t>
            </w:r>
            <w:r>
              <w:rPr>
                <w:b/>
                <w:color w:val="000000"/>
                <w:spacing w:val="6"/>
              </w:rPr>
              <w:t>дифференцированный зачет)</w:t>
            </w:r>
          </w:p>
        </w:tc>
        <w:tc>
          <w:tcPr>
            <w:tcW w:w="883" w:type="dxa"/>
          </w:tcPr>
          <w:p w14:paraId="75121850" w14:textId="3DD644E9" w:rsidR="00B62347" w:rsidRPr="00D54F52" w:rsidRDefault="00B62347" w:rsidP="00026486">
            <w:pPr>
              <w:spacing w:afterLines="100" w:after="240"/>
              <w:jc w:val="center"/>
              <w:rPr>
                <w:b/>
                <w:lang w:val="tt-RU"/>
              </w:rPr>
            </w:pPr>
            <w:r w:rsidRPr="00B36476">
              <w:rPr>
                <w:b/>
              </w:rPr>
              <w:t>2/</w:t>
            </w:r>
            <w:r>
              <w:rPr>
                <w:b/>
              </w:rPr>
              <w:t>118</w:t>
            </w:r>
          </w:p>
        </w:tc>
        <w:tc>
          <w:tcPr>
            <w:tcW w:w="1063" w:type="dxa"/>
            <w:shd w:val="clear" w:color="auto" w:fill="FFFFFF"/>
          </w:tcPr>
          <w:p w14:paraId="523B9DE3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shd w:val="clear" w:color="auto" w:fill="FFFFFF"/>
          </w:tcPr>
          <w:p w14:paraId="5424EBCC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B1195" w:rsidRPr="00D54F52" w14:paraId="0BC00822" w14:textId="77777777" w:rsidTr="00026486">
        <w:tc>
          <w:tcPr>
            <w:tcW w:w="11274" w:type="dxa"/>
            <w:gridSpan w:val="2"/>
          </w:tcPr>
          <w:p w14:paraId="1745908F" w14:textId="77777777" w:rsidR="008B1195" w:rsidRPr="00D54F52" w:rsidRDefault="008B1195" w:rsidP="00026486">
            <w:pPr>
              <w:spacing w:afterLines="100" w:after="24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883" w:type="dxa"/>
          </w:tcPr>
          <w:p w14:paraId="62C77C4A" w14:textId="47449BE4" w:rsidR="008B1195" w:rsidRPr="00D54F52" w:rsidRDefault="006109C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 xml:space="preserve">118 </w:t>
            </w:r>
            <w:r w:rsidR="008B1195">
              <w:rPr>
                <w:b/>
              </w:rPr>
              <w:t>час</w:t>
            </w:r>
            <w:r w:rsidR="0090140F">
              <w:rPr>
                <w:b/>
              </w:rPr>
              <w:t>ов</w:t>
            </w:r>
          </w:p>
        </w:tc>
        <w:tc>
          <w:tcPr>
            <w:tcW w:w="1063" w:type="dxa"/>
            <w:shd w:val="clear" w:color="auto" w:fill="FFFFFF"/>
          </w:tcPr>
          <w:p w14:paraId="19F80185" w14:textId="77777777" w:rsidR="008B1195" w:rsidRPr="00D54F52" w:rsidRDefault="008B119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shd w:val="clear" w:color="auto" w:fill="FFFFFF"/>
          </w:tcPr>
          <w:p w14:paraId="5A5F0E9A" w14:textId="77777777" w:rsidR="008B1195" w:rsidRPr="00D54F52" w:rsidRDefault="008B1195" w:rsidP="00026486">
            <w:pPr>
              <w:spacing w:afterLines="100" w:after="240"/>
              <w:jc w:val="center"/>
              <w:rPr>
                <w:b/>
              </w:rPr>
            </w:pPr>
          </w:p>
        </w:tc>
      </w:tr>
    </w:tbl>
    <w:p w14:paraId="6104C030" w14:textId="3E20CD8F" w:rsidR="00011459" w:rsidRDefault="00026486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br w:type="textWrapping" w:clear="all"/>
      </w:r>
    </w:p>
    <w:p w14:paraId="0E4DE85A" w14:textId="77777777" w:rsidR="00DA7D5C" w:rsidRDefault="00DA7D5C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  <w:sectPr w:rsidR="00DA7D5C" w:rsidSect="00DA7D5C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DD78249" w14:textId="77777777" w:rsidR="00DA7D5C" w:rsidRDefault="00DA7D5C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  <w:r w:rsidRPr="00546BCD">
        <w:rPr>
          <w:b/>
          <w:caps/>
        </w:rPr>
        <w:lastRenderedPageBreak/>
        <w:t>3. условия реализации УЧЕБНОЙ дисциплины</w:t>
      </w:r>
    </w:p>
    <w:p w14:paraId="2FAE1033" w14:textId="77777777" w:rsidR="005C2D86" w:rsidRPr="00546BCD" w:rsidRDefault="005C2D86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</w:p>
    <w:p w14:paraId="43B03AA9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546BCD">
        <w:rPr>
          <w:b/>
          <w:bCs/>
        </w:rPr>
        <w:t>3.1. Требования к минимальному материально-техническому обеспечению.</w:t>
      </w:r>
    </w:p>
    <w:p w14:paraId="5AC73FD5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14:paraId="28E8B170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/>
          <w:bCs/>
        </w:rPr>
        <w:t>Оборудование учебного кабинета:</w:t>
      </w:r>
    </w:p>
    <w:p w14:paraId="01EBCE1D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Cs/>
        </w:rPr>
        <w:t xml:space="preserve">1. посадочные места по количеству обучающихся; </w:t>
      </w:r>
    </w:p>
    <w:p w14:paraId="4E4ED965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rPr>
          <w:bCs/>
        </w:rPr>
        <w:t>2. рабочее место преподавателя;</w:t>
      </w:r>
    </w:p>
    <w:p w14:paraId="41F6CDA3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546BCD">
        <w:t>3. 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bCs/>
        </w:rPr>
        <w:t>;</w:t>
      </w:r>
    </w:p>
    <w:p w14:paraId="343BBDCF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4. аудиторная доска для письма; </w:t>
      </w:r>
    </w:p>
    <w:p w14:paraId="72ED6EA3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5. компьютерные столы по числу рабочих мест обучающихся; </w:t>
      </w:r>
    </w:p>
    <w:p w14:paraId="19BA4526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t>6. вентиляционное оборудование, обеспечивающие комфортные условия проведения занятий.</w:t>
      </w:r>
    </w:p>
    <w:p w14:paraId="19FB85D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/>
          <w:bCs/>
        </w:rPr>
        <w:t>Технические средства обучения:</w:t>
      </w:r>
    </w:p>
    <w:p w14:paraId="614B5EED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1. мультимедиа проектор; интерактивная   доска; </w:t>
      </w:r>
    </w:p>
    <w:p w14:paraId="23859CAA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2. персональные компьютеры с лицензионным программным обеспечением;</w:t>
      </w:r>
    </w:p>
    <w:p w14:paraId="57D7F52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3. лазерный принтер, сканер; </w:t>
      </w:r>
    </w:p>
    <w:p w14:paraId="12E5D43C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6. устройства вывода звуковой информации: звуковые колонки и наушники. </w:t>
      </w:r>
    </w:p>
    <w:p w14:paraId="160BB234" w14:textId="77777777" w:rsidR="00DA7D5C" w:rsidRPr="00546BCD" w:rsidRDefault="00DA7D5C" w:rsidP="005C2D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14:paraId="59C03567" w14:textId="77777777" w:rsidR="00DA7D5C" w:rsidRPr="00546BCD" w:rsidRDefault="00DA7D5C" w:rsidP="00DA7D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обучения.</w:t>
      </w:r>
    </w:p>
    <w:p w14:paraId="3DCD9951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46BC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37F9DA8" w14:textId="77777777" w:rsidR="00DA7D5C" w:rsidRPr="006B7C13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7C13">
        <w:rPr>
          <w:b/>
          <w:bCs/>
        </w:rPr>
        <w:t>Основные источники:</w:t>
      </w:r>
    </w:p>
    <w:p w14:paraId="21CFF8B8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Б</w:t>
      </w:r>
      <w:r>
        <w:rPr>
          <w:rFonts w:eastAsia="Calibri"/>
        </w:rPr>
        <w:t xml:space="preserve">осова Л.Л., Босова А.Ю. </w:t>
      </w:r>
      <w:r w:rsidRPr="00046088">
        <w:rPr>
          <w:rFonts w:eastAsia="Calibri"/>
        </w:rPr>
        <w:t xml:space="preserve">Информатика </w:t>
      </w:r>
      <w:r>
        <w:rPr>
          <w:rFonts w:eastAsia="Calibri"/>
        </w:rPr>
        <w:t>10-</w:t>
      </w:r>
      <w:r w:rsidRPr="00046088">
        <w:rPr>
          <w:rFonts w:eastAsia="Calibri"/>
        </w:rPr>
        <w:t>11</w:t>
      </w:r>
      <w:r>
        <w:rPr>
          <w:rFonts w:eastAsia="Calibri"/>
        </w:rPr>
        <w:t xml:space="preserve"> класс. </w:t>
      </w:r>
      <w:r w:rsidRPr="00046088">
        <w:rPr>
          <w:rFonts w:eastAsia="Calibri"/>
        </w:rPr>
        <w:t>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428577A5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Цветкова М.С; под редакцией Цветковой М.С.</w:t>
      </w:r>
      <w:r w:rsidRPr="00046088">
        <w:rPr>
          <w:rFonts w:eastAsia="Calibri"/>
        </w:rPr>
        <w:tab/>
        <w:t>Информационная безопасность. Правовые основы информационной безопасности. 10-11 класс.</w:t>
      </w:r>
      <w:r w:rsidRPr="00046088">
        <w:rPr>
          <w:rFonts w:eastAsia="Calibri"/>
        </w:rPr>
        <w:tab/>
        <w:t>Акционерное общест</w:t>
      </w:r>
      <w:r>
        <w:rPr>
          <w:rFonts w:eastAsia="Calibri"/>
        </w:rPr>
        <w:t>во «Издательство «Просвещение», 2020.</w:t>
      </w:r>
    </w:p>
    <w:p w14:paraId="154BD5C0" w14:textId="77777777" w:rsid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</w:p>
    <w:p w14:paraId="1953F44E" w14:textId="77777777" w:rsidR="006C6D81" w:rsidRP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  <w:r w:rsidRPr="006C6D81">
        <w:rPr>
          <w:rFonts w:eastAsia="Calibri"/>
          <w:b/>
          <w:bCs/>
        </w:rPr>
        <w:t>Дополнительная литература:</w:t>
      </w:r>
    </w:p>
    <w:p w14:paraId="44D007BD" w14:textId="2091649A" w:rsidR="00055C4B" w:rsidRDefault="00055C4B" w:rsidP="006109C0">
      <w:pPr>
        <w:keepNext/>
        <w:numPr>
          <w:ilvl w:val="1"/>
          <w:numId w:val="4"/>
        </w:numPr>
        <w:tabs>
          <w:tab w:val="clear" w:pos="1440"/>
          <w:tab w:val="left" w:pos="851"/>
        </w:tabs>
        <w:spacing w:line="276" w:lineRule="auto"/>
        <w:ind w:left="709" w:hanging="283"/>
        <w:jc w:val="both"/>
        <w:outlineLvl w:val="1"/>
        <w:rPr>
          <w:rFonts w:eastAsia="Calibri"/>
        </w:rPr>
      </w:pPr>
      <w:r w:rsidRPr="00055C4B">
        <w:rPr>
          <w:rFonts w:eastAsia="Calibri"/>
        </w:rPr>
        <w:tab/>
        <w:t>Семакин И.Г., Хеннер Е.К., Шеина Т.Ю.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Информатика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1</w:t>
      </w:r>
      <w:r>
        <w:rPr>
          <w:rFonts w:eastAsia="Calibri"/>
        </w:rPr>
        <w:t>0-11 класс.</w:t>
      </w:r>
      <w:r w:rsidR="006109C0">
        <w:rPr>
          <w:rFonts w:eastAsia="Calibri"/>
        </w:rPr>
        <w:t xml:space="preserve"> </w:t>
      </w:r>
      <w:r w:rsidRPr="00055C4B">
        <w:rPr>
          <w:rFonts w:eastAsia="Calibri"/>
        </w:rPr>
        <w:t>Общество с ограниченной ответственностью «БИНОМ. Лаборатория знаний»</w:t>
      </w:r>
      <w:r>
        <w:rPr>
          <w:rFonts w:eastAsia="Calibri"/>
        </w:rPr>
        <w:t>, 2020.</w:t>
      </w:r>
      <w:r w:rsidRPr="00055C4B">
        <w:rPr>
          <w:rFonts w:eastAsia="Calibri"/>
        </w:rPr>
        <w:t xml:space="preserve"> </w:t>
      </w:r>
    </w:p>
    <w:p w14:paraId="7BC5A85C" w14:textId="77777777" w:rsidR="00055C4B" w:rsidRPr="00055C4B" w:rsidRDefault="00055C4B" w:rsidP="00046088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b/>
          <w:bCs/>
        </w:rPr>
      </w:pPr>
      <w:r w:rsidRPr="00055C4B">
        <w:rPr>
          <w:rFonts w:eastAsia="Calibri"/>
        </w:rPr>
        <w:t>Информатика (в 2 частях). Под редакцией Макаровой Н.В. 10-11 класс. 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68D8D54B" w14:textId="77777777" w:rsidR="00055C4B" w:rsidRPr="00055C4B" w:rsidRDefault="00055C4B" w:rsidP="00055C4B">
      <w:pPr>
        <w:keepNext/>
        <w:spacing w:line="276" w:lineRule="auto"/>
        <w:ind w:left="709"/>
        <w:jc w:val="both"/>
        <w:outlineLvl w:val="1"/>
        <w:rPr>
          <w:b/>
          <w:bCs/>
        </w:rPr>
      </w:pPr>
    </w:p>
    <w:p w14:paraId="617B9275" w14:textId="77777777" w:rsidR="00DA7D5C" w:rsidRPr="00055C4B" w:rsidRDefault="00DA7D5C" w:rsidP="00055C4B">
      <w:pPr>
        <w:keepNext/>
        <w:spacing w:line="276" w:lineRule="auto"/>
        <w:jc w:val="both"/>
        <w:outlineLvl w:val="1"/>
        <w:rPr>
          <w:b/>
          <w:bCs/>
        </w:rPr>
      </w:pPr>
      <w:r w:rsidRPr="00055C4B">
        <w:rPr>
          <w:b/>
          <w:bCs/>
        </w:rPr>
        <w:t>Интернет-ресурсы:</w:t>
      </w:r>
    </w:p>
    <w:p w14:paraId="5CAE8824" w14:textId="77777777" w:rsidR="00DA7D5C" w:rsidRPr="00852E0A" w:rsidRDefault="000F4B55" w:rsidP="00046088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hyperlink r:id="rId11" w:history="1">
        <w:r w:rsidR="00DA7D5C" w:rsidRPr="00852E0A">
          <w:rPr>
            <w:rStyle w:val="af9"/>
          </w:rPr>
          <w:t>www.</w:t>
        </w:r>
        <w:r w:rsidR="00DA7D5C" w:rsidRPr="00852E0A">
          <w:rPr>
            <w:rStyle w:val="af9"/>
            <w:lang w:val="en-US"/>
          </w:rPr>
          <w:t>znanium</w:t>
        </w:r>
        <w:r w:rsidR="00DA7D5C" w:rsidRPr="00852E0A">
          <w:rPr>
            <w:rStyle w:val="af9"/>
          </w:rPr>
          <w:t>.</w:t>
        </w:r>
        <w:r w:rsidR="00DA7D5C" w:rsidRPr="00852E0A">
          <w:rPr>
            <w:rStyle w:val="af9"/>
            <w:lang w:val="en-US"/>
          </w:rPr>
          <w:t>com</w:t>
        </w:r>
      </w:hyperlink>
      <w:r w:rsidR="00DA7D5C">
        <w:t xml:space="preserve"> - электронно – библиотечная система</w:t>
      </w:r>
      <w:r w:rsidR="00DA7D5C" w:rsidRPr="00852E0A">
        <w:t xml:space="preserve"> «Знаниум»  </w:t>
      </w:r>
    </w:p>
    <w:p w14:paraId="2EA9ADA9" w14:textId="77777777" w:rsidR="00DA7D5C" w:rsidRPr="00552888" w:rsidRDefault="000F4B55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2" w:history="1"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edu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modules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php</w:t>
        </w:r>
      </w:hyperlink>
      <w:r w:rsidR="00DA7D5C" w:rsidRPr="00552888">
        <w:rPr>
          <w:bCs/>
        </w:rPr>
        <w:t xml:space="preserve"> - каталог образовательных Интернет-ресурсов: учебно-методические пособия</w:t>
      </w:r>
    </w:p>
    <w:p w14:paraId="3E780B67" w14:textId="77777777" w:rsidR="00DA7D5C" w:rsidRPr="00552888" w:rsidRDefault="000F4B55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3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center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fio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com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материалы по стандартам и учебникам</w:t>
      </w:r>
    </w:p>
    <w:p w14:paraId="1E5A548C" w14:textId="77777777" w:rsidR="00DA7D5C" w:rsidRPr="00552888" w:rsidRDefault="000F4B55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4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nsk</w:t>
        </w:r>
        <w:r w:rsidR="00DA7D5C" w:rsidRPr="00552888">
          <w:rPr>
            <w:bCs/>
            <w:color w:val="0000FF"/>
            <w:u w:val="single"/>
          </w:rPr>
          <w:t>.fio.ru/</w:t>
        </w:r>
        <w:r w:rsidR="00DA7D5C" w:rsidRPr="00552888">
          <w:rPr>
            <w:bCs/>
            <w:color w:val="0000FF"/>
            <w:u w:val="single"/>
            <w:lang w:val="en-US"/>
          </w:rPr>
          <w:t>works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informatics</w:t>
        </w:r>
        <w:r w:rsidR="00DA7D5C" w:rsidRPr="00552888">
          <w:rPr>
            <w:bCs/>
            <w:color w:val="0000FF"/>
            <w:u w:val="single"/>
          </w:rPr>
          <w:t>-</w:t>
        </w:r>
        <w:r w:rsidR="00DA7D5C" w:rsidRPr="00552888">
          <w:rPr>
            <w:bCs/>
            <w:color w:val="0000FF"/>
            <w:u w:val="single"/>
            <w:lang w:val="en-US"/>
          </w:rPr>
          <w:t>nsk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методические рекомендации по оборудованию и использованию кабинета информатики, преподавание информатики</w:t>
      </w:r>
    </w:p>
    <w:p w14:paraId="0A6A4871" w14:textId="77777777" w:rsidR="00DA7D5C" w:rsidRPr="00552888" w:rsidRDefault="000F4B55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5" w:history="1">
        <w:r w:rsidR="00DA7D5C" w:rsidRPr="00552888">
          <w:rPr>
            <w:bCs/>
            <w:color w:val="0000FF"/>
            <w:u w:val="single"/>
            <w:lang w:val="en-US"/>
          </w:rPr>
          <w:t>http</w:t>
        </w:r>
        <w:r w:rsidR="00DA7D5C" w:rsidRPr="00552888">
          <w:rPr>
            <w:bCs/>
            <w:color w:val="0000FF"/>
            <w:u w:val="single"/>
          </w:rPr>
          <w:t>://</w:t>
        </w:r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phis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org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informatica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сайт Информатика</w:t>
      </w:r>
    </w:p>
    <w:p w14:paraId="2A69D8C4" w14:textId="77777777" w:rsidR="00DA7D5C" w:rsidRPr="00552888" w:rsidRDefault="000F4B55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6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ctc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msiu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электронный учебник по информатике и информационным технологиям</w:t>
      </w:r>
    </w:p>
    <w:p w14:paraId="39AD9625" w14:textId="77777777" w:rsidR="00DA7D5C" w:rsidRPr="00552888" w:rsidRDefault="000F4B55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7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km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энциклопедия</w:t>
      </w:r>
    </w:p>
    <w:p w14:paraId="5365D318" w14:textId="77777777" w:rsidR="00DA7D5C" w:rsidRPr="00552888" w:rsidRDefault="000F4B55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8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ege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 тесты по информатике</w:t>
      </w:r>
    </w:p>
    <w:p w14:paraId="04602EC4" w14:textId="77777777" w:rsidR="00DA7D5C" w:rsidRPr="00552888" w:rsidRDefault="000F4B55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9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comp</w:t>
        </w:r>
        <w:r w:rsidR="00DA7D5C" w:rsidRPr="00552888">
          <w:rPr>
            <w:bCs/>
            <w:color w:val="0000FF"/>
            <w:u w:val="single"/>
          </w:rPr>
          <w:t>-</w:t>
        </w:r>
        <w:r w:rsidR="00DA7D5C" w:rsidRPr="00552888">
          <w:rPr>
            <w:bCs/>
            <w:color w:val="0000FF"/>
            <w:u w:val="single"/>
            <w:lang w:val="en-US"/>
          </w:rPr>
          <w:t>science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narod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дидактические материалы по информатике</w:t>
      </w:r>
    </w:p>
    <w:p w14:paraId="78EED005" w14:textId="77777777" w:rsidR="00DA7D5C" w:rsidRPr="00552888" w:rsidRDefault="000F4B55" w:rsidP="002B560C">
      <w:pPr>
        <w:numPr>
          <w:ilvl w:val="0"/>
          <w:numId w:val="2"/>
        </w:numPr>
        <w:spacing w:line="276" w:lineRule="auto"/>
      </w:pPr>
      <w:hyperlink r:id="rId20" w:history="1">
        <w:r w:rsidR="00DA7D5C" w:rsidRPr="00552888">
          <w:rPr>
            <w:color w:val="0000FF"/>
            <w:u w:val="single"/>
          </w:rPr>
          <w:t>www.fcior.edu.ru</w:t>
        </w:r>
      </w:hyperlink>
      <w:r w:rsidR="00DA7D5C" w:rsidRPr="00552888">
        <w:t xml:space="preserve"> (Федеральный центр информационно-образовательных ресурсов — ФЦИОР).</w:t>
      </w:r>
    </w:p>
    <w:p w14:paraId="7CAF4035" w14:textId="77777777" w:rsidR="00DA7D5C" w:rsidRPr="00D54F52" w:rsidRDefault="00DA7D5C" w:rsidP="002B560C">
      <w:pPr>
        <w:numPr>
          <w:ilvl w:val="0"/>
          <w:numId w:val="2"/>
        </w:numPr>
        <w:spacing w:line="276" w:lineRule="auto"/>
      </w:pPr>
      <w:r w:rsidRPr="005C2D86">
        <w:rPr>
          <w:u w:val="single"/>
        </w:rPr>
        <w:t>www. school-collection.edu.ru</w:t>
      </w:r>
      <w:r w:rsidRPr="00D54F52">
        <w:t xml:space="preserve"> (Единая коллекция цифровых образовательных ресурсов).</w:t>
      </w:r>
    </w:p>
    <w:p w14:paraId="6A3F1CC6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intuit. ru/studies/courses</w:t>
      </w:r>
      <w:r w:rsidRPr="00552888">
        <w:t xml:space="preserve"> (Открытые интернет-курсы «Интуит» по курсу «Информатика»).</w:t>
      </w:r>
    </w:p>
    <w:p w14:paraId="123FCAF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lms. iite. unesco. org</w:t>
      </w:r>
      <w:r w:rsidRPr="00552888">
        <w:t xml:space="preserve"> (Открытые электронные курсы «ИИТО ЮНЕСКО» по информационным технологиям).</w:t>
      </w:r>
    </w:p>
    <w:p w14:paraId="345978C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http://ru. iite. unesco. org/publications</w:t>
      </w:r>
      <w:r w:rsidRPr="00552888">
        <w:t xml:space="preserve"> (Открытая электронная библиотека «ИИТО ЮНЕСКО» по ИКТ в образовании).</w:t>
      </w:r>
    </w:p>
    <w:p w14:paraId="677B8CCF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www.megabook. ru</w:t>
      </w:r>
      <w:r w:rsidRPr="00552888">
        <w:t xml:space="preserve"> (Мегаэнциклопедия Кирилла и Мефодия, разделы «Наука / Математика. Кибернетика» и «Техника / Компьютеры и Интернет»).</w:t>
      </w:r>
    </w:p>
    <w:p w14:paraId="09D5E095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ict. edu. ru</w:t>
      </w:r>
      <w:r w:rsidRPr="00552888">
        <w:t xml:space="preserve"> (портал «Информационно-коммуникационные технологии в образовании»).</w:t>
      </w:r>
    </w:p>
    <w:p w14:paraId="6D155F8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digital-edu. ru</w:t>
      </w:r>
      <w:r w:rsidRPr="00552888">
        <w:t xml:space="preserve"> (Справочник образовательных ресурсов «Портал цифрового образования»).</w:t>
      </w:r>
    </w:p>
    <w:p w14:paraId="67FE04F2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window. edu. ru</w:t>
      </w:r>
      <w:r w:rsidRPr="00552888">
        <w:t xml:space="preserve"> (Единое окно доступа к образовательным ресурсам Российской Федерации).</w:t>
      </w:r>
    </w:p>
    <w:p w14:paraId="1710A88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freeschool. altlinux. ru</w:t>
      </w:r>
      <w:r w:rsidRPr="00552888">
        <w:t xml:space="preserve"> (портал Свободного программного обеспечения).</w:t>
      </w:r>
    </w:p>
    <w:p w14:paraId="751E4378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heap. altlinux. org/issues/textbooks</w:t>
      </w:r>
      <w:r w:rsidRPr="00552888">
        <w:t xml:space="preserve"> (учебники и пособия по Linux).</w:t>
      </w:r>
    </w:p>
    <w:p w14:paraId="250F392C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  <w:lang w:val="en-US"/>
        </w:rPr>
        <w:t>www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books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altlinux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ru</w:t>
      </w:r>
      <w:r w:rsidRPr="00552888">
        <w:rPr>
          <w:u w:val="single"/>
        </w:rPr>
        <w:t>/</w:t>
      </w:r>
      <w:r w:rsidRPr="00552888">
        <w:rPr>
          <w:u w:val="single"/>
          <w:lang w:val="en-US"/>
        </w:rPr>
        <w:t>altlibrary</w:t>
      </w:r>
      <w:r w:rsidRPr="00552888">
        <w:rPr>
          <w:u w:val="single"/>
        </w:rPr>
        <w:t>/</w:t>
      </w:r>
      <w:r w:rsidRPr="00552888">
        <w:rPr>
          <w:u w:val="single"/>
          <w:lang w:val="en-US"/>
        </w:rPr>
        <w:t>openoffice</w:t>
      </w:r>
      <w:r w:rsidRPr="00552888">
        <w:t xml:space="preserve"> (электронная книга «О</w:t>
      </w:r>
      <w:r w:rsidRPr="00552888">
        <w:rPr>
          <w:lang w:val="en-US"/>
        </w:rPr>
        <w:t>penOffice</w:t>
      </w:r>
      <w:r w:rsidRPr="00552888">
        <w:t xml:space="preserve">. </w:t>
      </w:r>
      <w:r w:rsidRPr="00552888">
        <w:rPr>
          <w:lang w:val="en-US"/>
        </w:rPr>
        <w:t>org</w:t>
      </w:r>
      <w:r w:rsidRPr="00552888">
        <w:t>: Теория и практика»).</w:t>
      </w:r>
    </w:p>
    <w:p w14:paraId="54111A16" w14:textId="77777777" w:rsidR="00DA7D5C" w:rsidRPr="00552888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14:paraId="2F229450" w14:textId="77777777" w:rsidR="00DA7D5C" w:rsidRDefault="00DA7D5C" w:rsidP="00DA7D5C"/>
    <w:p w14:paraId="5CA07E21" w14:textId="77777777" w:rsidR="00DA7D5C" w:rsidRDefault="00DA7D5C" w:rsidP="00DA7D5C"/>
    <w:p w14:paraId="14139341" w14:textId="77777777" w:rsidR="00DA7D5C" w:rsidRDefault="00DA7D5C" w:rsidP="00DA7D5C"/>
    <w:p w14:paraId="4E04E13B" w14:textId="77777777" w:rsidR="00DA7D5C" w:rsidRPr="006548B1" w:rsidRDefault="00DA7D5C" w:rsidP="00DA7D5C"/>
    <w:p w14:paraId="2C416C40" w14:textId="77777777" w:rsidR="00DA7D5C" w:rsidRPr="006548B1" w:rsidRDefault="00DA7D5C" w:rsidP="00DA7D5C"/>
    <w:p w14:paraId="64E2A897" w14:textId="77777777" w:rsidR="00DA7D5C" w:rsidRPr="006548B1" w:rsidRDefault="00DA7D5C" w:rsidP="00DA7D5C"/>
    <w:p w14:paraId="666AA4C9" w14:textId="77777777" w:rsidR="00DA7D5C" w:rsidRDefault="00DA7D5C" w:rsidP="00DA7D5C"/>
    <w:p w14:paraId="24409D7F" w14:textId="77777777" w:rsidR="006C6D81" w:rsidRDefault="006C6D81" w:rsidP="00DA7D5C"/>
    <w:p w14:paraId="5DE6C8E2" w14:textId="77777777" w:rsidR="006C6D81" w:rsidRDefault="006C6D81" w:rsidP="00DA7D5C"/>
    <w:p w14:paraId="79B56555" w14:textId="77777777" w:rsidR="006C6D81" w:rsidRDefault="006C6D81" w:rsidP="00DA7D5C"/>
    <w:p w14:paraId="3EFD68E9" w14:textId="77777777" w:rsidR="006C6D81" w:rsidRDefault="006C6D81" w:rsidP="00DA7D5C"/>
    <w:p w14:paraId="1AAE9660" w14:textId="77777777" w:rsidR="006C6D81" w:rsidRDefault="006C6D81" w:rsidP="00DA7D5C"/>
    <w:p w14:paraId="36CBB1A6" w14:textId="77777777" w:rsidR="006C6D81" w:rsidRDefault="006C6D81" w:rsidP="00DA7D5C"/>
    <w:p w14:paraId="3F6AFFCD" w14:textId="77777777" w:rsidR="00EC7A39" w:rsidRDefault="00EC7A39" w:rsidP="00DA7D5C"/>
    <w:p w14:paraId="06E434CA" w14:textId="77777777" w:rsidR="00EC7A39" w:rsidRDefault="00EC7A39" w:rsidP="00DA7D5C"/>
    <w:p w14:paraId="7BC9F0A3" w14:textId="77777777" w:rsidR="00EC7A39" w:rsidRDefault="00EC7A39" w:rsidP="00DA7D5C"/>
    <w:p w14:paraId="0D219375" w14:textId="77777777" w:rsidR="00EC7A39" w:rsidRPr="006548B1" w:rsidRDefault="00EC7A39" w:rsidP="00DA7D5C"/>
    <w:p w14:paraId="5C2294E4" w14:textId="77777777" w:rsidR="005C2D86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35B6E12B" w14:textId="77777777" w:rsidR="005C2D86" w:rsidRPr="006548B1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43E90F81" w14:textId="77777777" w:rsidR="00DA7D5C" w:rsidRPr="006548B1" w:rsidRDefault="00DA7D5C" w:rsidP="00DA7D5C">
      <w:pPr>
        <w:rPr>
          <w:lang w:eastAsia="x-none"/>
        </w:rPr>
      </w:pPr>
    </w:p>
    <w:p w14:paraId="5F049C61" w14:textId="77777777" w:rsidR="00D0339A" w:rsidRDefault="00D0339A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  <w:sectPr w:rsidR="00D0339A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14:paraId="4EF0313E" w14:textId="77777777" w:rsidR="00DA7D5C" w:rsidRPr="006548B1" w:rsidRDefault="00DA7D5C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6548B1">
        <w:rPr>
          <w:b/>
          <w:caps/>
          <w:lang w:val="x-none" w:eastAsia="x-none"/>
        </w:rPr>
        <w:lastRenderedPageBreak/>
        <w:t>4. Контроль и оценка результатов освоения УЧЕБНОЙ Дисциплины</w:t>
      </w:r>
    </w:p>
    <w:p w14:paraId="6F9E08F6" w14:textId="77777777" w:rsidR="005C2D86" w:rsidRDefault="00DA7D5C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  <w:r w:rsidRPr="006548B1">
        <w:rPr>
          <w:b/>
          <w:lang w:val="x-none" w:eastAsia="x-none"/>
        </w:rPr>
        <w:t>Контроль</w:t>
      </w:r>
      <w:r w:rsidRPr="006548B1">
        <w:rPr>
          <w:lang w:val="x-none" w:eastAsia="x-none"/>
        </w:rPr>
        <w:t xml:space="preserve"> </w:t>
      </w:r>
      <w:r w:rsidRPr="006548B1">
        <w:rPr>
          <w:b/>
          <w:lang w:val="x-none" w:eastAsia="x-none"/>
        </w:rPr>
        <w:t>и оценка</w:t>
      </w:r>
      <w:r w:rsidRPr="006548B1">
        <w:rPr>
          <w:lang w:val="x-none" w:eastAsia="x-none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CCAC5B9" w14:textId="77777777" w:rsidR="00B05D6F" w:rsidRPr="00B05D6F" w:rsidRDefault="00B05D6F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786"/>
        <w:gridCol w:w="5670"/>
        <w:gridCol w:w="4037"/>
        <w:gridCol w:w="284"/>
        <w:gridCol w:w="9"/>
      </w:tblGrid>
      <w:tr w:rsidR="00681B01" w:rsidRPr="00813CFE" w14:paraId="77967688" w14:textId="77777777" w:rsidTr="00681B01">
        <w:trPr>
          <w:trHeight w:val="1173"/>
        </w:trPr>
        <w:tc>
          <w:tcPr>
            <w:tcW w:w="1618" w:type="pct"/>
            <w:shd w:val="clear" w:color="auto" w:fill="auto"/>
          </w:tcPr>
          <w:p w14:paraId="2A100387" w14:textId="77777777" w:rsidR="00681B01" w:rsidRPr="00813CFE" w:rsidRDefault="00681B01" w:rsidP="00813CFE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Результаты освоения дисциплины</w:t>
            </w:r>
          </w:p>
          <w:p w14:paraId="43642A29" w14:textId="77777777" w:rsidR="00681B01" w:rsidRPr="00813CFE" w:rsidRDefault="00681B01" w:rsidP="00813CF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17" w:type="pct"/>
            <w:shd w:val="clear" w:color="auto" w:fill="auto"/>
          </w:tcPr>
          <w:p w14:paraId="74B231BF" w14:textId="77777777" w:rsidR="00681B01" w:rsidRPr="00813CFE" w:rsidRDefault="00681B01" w:rsidP="00813CFE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ОК и ПК</w:t>
            </w:r>
          </w:p>
        </w:tc>
        <w:tc>
          <w:tcPr>
            <w:tcW w:w="1464" w:type="pct"/>
            <w:gridSpan w:val="3"/>
          </w:tcPr>
          <w:p w14:paraId="60D57280" w14:textId="77777777" w:rsidR="00681B01" w:rsidRPr="00813CFE" w:rsidRDefault="00681B01" w:rsidP="00813CFE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Формы и методы  оценки</w:t>
            </w:r>
          </w:p>
        </w:tc>
      </w:tr>
      <w:tr w:rsidR="00681B01" w:rsidRPr="00813CFE" w14:paraId="6EAEB835" w14:textId="491E3FB2" w:rsidTr="00681B01">
        <w:trPr>
          <w:trHeight w:val="286"/>
        </w:trPr>
        <w:tc>
          <w:tcPr>
            <w:tcW w:w="161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3E09" w14:textId="77777777" w:rsidR="00681B01" w:rsidRPr="00813CFE" w:rsidRDefault="00681B01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813CFE">
              <w:t xml:space="preserve">• </w:t>
            </w:r>
            <w:r w:rsidRPr="00813CFE">
              <w:rPr>
                <w:b/>
                <w:bCs/>
                <w:iCs/>
              </w:rPr>
              <w:t>ЛИЧНОСТНЫ</w:t>
            </w:r>
            <w:r w:rsidRPr="00813CFE">
              <w:rPr>
                <w:b/>
                <w:bCs/>
                <w:iCs/>
                <w:lang w:val="tt-RU"/>
              </w:rPr>
              <w:t>Е</w:t>
            </w:r>
            <w:r w:rsidRPr="00813CFE">
              <w:rPr>
                <w:b/>
                <w:bCs/>
              </w:rPr>
              <w:t>:</w:t>
            </w:r>
          </w:p>
        </w:tc>
        <w:tc>
          <w:tcPr>
            <w:tcW w:w="19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1F32" w14:textId="77777777" w:rsidR="00681B01" w:rsidRPr="00813CFE" w:rsidRDefault="00681B01" w:rsidP="00681B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64" w:type="pct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7E6635" w14:textId="77777777" w:rsidR="00681B01" w:rsidRPr="00813CFE" w:rsidRDefault="00681B01" w:rsidP="00681B01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681B01" w:rsidRPr="00813CFE" w14:paraId="6F756B70" w14:textId="77777777" w:rsidTr="00681B01">
        <w:trPr>
          <w:trHeight w:val="126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BA65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b/>
                <w:i/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5CC5" w14:textId="259A2A1B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  <w:r w:rsidRPr="00813CFE"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6B9E22F" w14:textId="77777777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  <w:r w:rsidRPr="00813CFE">
              <w:tab/>
            </w:r>
          </w:p>
          <w:p w14:paraId="3ABAB675" w14:textId="22597B4C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  <w:r w:rsidRPr="00813CFE">
              <w:t>ОК 09 Пользоваться профессиональной документацией на государственном и иностранных языках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36175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351E88DE" w14:textId="77777777" w:rsidR="00681B01" w:rsidRPr="00813CFE" w:rsidRDefault="00681B01" w:rsidP="00813CFE">
            <w:pPr>
              <w:spacing w:line="276" w:lineRule="auto"/>
              <w:ind w:firstLine="709"/>
            </w:pPr>
          </w:p>
        </w:tc>
      </w:tr>
      <w:tr w:rsidR="00681B01" w:rsidRPr="00813CFE" w14:paraId="75E03266" w14:textId="77777777" w:rsidTr="00681B01">
        <w:trPr>
          <w:trHeight w:val="985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89C6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1F27B" w14:textId="5894A2D8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AF8E29F" w14:textId="264E209B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ab/>
            </w:r>
            <w:r w:rsidRPr="00813CFE">
              <w:tab/>
            </w:r>
          </w:p>
          <w:p w14:paraId="62F74AB6" w14:textId="291AA489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09</w:t>
            </w:r>
            <w:r w:rsidRPr="00813CFE">
              <w:tab/>
              <w:t>Пользоваться профессиональной документацией на государственном и иностранных языках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FB39B4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7CE19A0F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</w:p>
        </w:tc>
      </w:tr>
      <w:tr w:rsidR="00681B01" w:rsidRPr="00813CFE" w14:paraId="245EB7D9" w14:textId="77777777" w:rsidTr="00681B01">
        <w:trPr>
          <w:trHeight w:val="701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A641F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</w:t>
            </w:r>
            <w:r w:rsidRPr="00813CFE">
              <w:rPr>
                <w:sz w:val="24"/>
                <w:szCs w:val="24"/>
              </w:rPr>
              <w:lastRenderedPageBreak/>
              <w:t>деятельность;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3DC7A" w14:textId="1DA7BD60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lastRenderedPageBreak/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4718DA53" w14:textId="1F7C82D0" w:rsidR="00681B01" w:rsidRPr="00813CFE" w:rsidRDefault="00681B01" w:rsidP="00813CFE">
            <w:pPr>
              <w:spacing w:line="276" w:lineRule="auto"/>
              <w:ind w:firstLine="34"/>
            </w:pPr>
          </w:p>
          <w:p w14:paraId="670F1FC0" w14:textId="77777777" w:rsidR="00C63BB7" w:rsidRDefault="00C63BB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lastRenderedPageBreak/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5EC39A41" w14:textId="77777777" w:rsidR="00123417" w:rsidRDefault="0012341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  <w:p w14:paraId="1A4217A7" w14:textId="70221867" w:rsidR="00681B01" w:rsidRPr="00813CFE" w:rsidRDefault="00681B01" w:rsidP="00813CFE">
            <w:pPr>
              <w:spacing w:line="276" w:lineRule="auto"/>
              <w:ind w:firstLine="34"/>
            </w:pP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A92D86" w14:textId="77777777" w:rsidR="00681B01" w:rsidRPr="00813CFE" w:rsidRDefault="00681B01" w:rsidP="00813CFE">
            <w:pPr>
              <w:spacing w:line="276" w:lineRule="auto"/>
              <w:rPr>
                <w:bCs/>
                <w:color w:val="000000"/>
              </w:rPr>
            </w:pPr>
            <w:r w:rsidRPr="00813CFE">
              <w:lastRenderedPageBreak/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813CFE">
              <w:rPr>
                <w:bCs/>
                <w:color w:val="000000"/>
              </w:rPr>
              <w:t xml:space="preserve">Создание, редактирование и форматирование </w:t>
            </w:r>
            <w:r w:rsidRPr="00813CFE">
              <w:rPr>
                <w:bCs/>
                <w:color w:val="000000"/>
              </w:rPr>
              <w:lastRenderedPageBreak/>
              <w:t>текстовых документов», «Использование анимации в презентациях», «Интерактивная презентация»,</w:t>
            </w:r>
          </w:p>
          <w:p w14:paraId="00A81EB5" w14:textId="77777777" w:rsidR="00681B01" w:rsidRDefault="00681B01" w:rsidP="00C63BB7">
            <w:pPr>
              <w:spacing w:line="276" w:lineRule="auto"/>
            </w:pPr>
            <w:r w:rsidRPr="00813CFE">
              <w:t>«Создание и форматирование таблиц в Excel», «Вычисления с использованием стандартных функций», «Диаграммы и графики», «Основы работы в СУБД MS ACCESS», «Запросы в MS ACCESS», «Формы в MS ACCESS», «Отчеты в MS ACCESS»</w:t>
            </w:r>
          </w:p>
          <w:p w14:paraId="4CAEB09D" w14:textId="77777777" w:rsidR="00123417" w:rsidRDefault="00123417" w:rsidP="00123417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«Системы автоматизированного проектирования»</w:t>
            </w:r>
          </w:p>
          <w:p w14:paraId="325FE847" w14:textId="64BA4CFA" w:rsidR="00123417" w:rsidRPr="00813CFE" w:rsidRDefault="00123417" w:rsidP="00123417">
            <w:pPr>
              <w:spacing w:line="276" w:lineRule="auto"/>
              <w:rPr>
                <w:lang w:val="tt-RU"/>
              </w:rPr>
            </w:pPr>
            <w:r>
              <w:t>Контрольная работа №5</w:t>
            </w:r>
          </w:p>
        </w:tc>
      </w:tr>
      <w:tr w:rsidR="00681B01" w:rsidRPr="00813CFE" w14:paraId="14E1D764" w14:textId="77777777" w:rsidTr="00273E0F">
        <w:trPr>
          <w:trHeight w:val="701"/>
        </w:trPr>
        <w:tc>
          <w:tcPr>
            <w:tcW w:w="161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0BFC151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EE614" w14:textId="41665F31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F5EA834" w14:textId="77777777" w:rsidR="00681B01" w:rsidRPr="00813CFE" w:rsidRDefault="00681B01" w:rsidP="00813CFE">
            <w:pPr>
              <w:spacing w:line="276" w:lineRule="auto"/>
              <w:ind w:firstLine="34"/>
            </w:pPr>
          </w:p>
          <w:p w14:paraId="56A4EB2B" w14:textId="77777777" w:rsidR="00C63BB7" w:rsidRDefault="00C63BB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341A0275" w14:textId="3B0D7019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ab/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</w:tcBorders>
          </w:tcPr>
          <w:p w14:paraId="07E7D8A6" w14:textId="2FB5F4CA" w:rsidR="00681B01" w:rsidRPr="00813CFE" w:rsidRDefault="00681B01" w:rsidP="00813CFE">
            <w:pPr>
              <w:spacing w:line="276" w:lineRule="auto"/>
              <w:rPr>
                <w:bCs/>
                <w:color w:val="000000"/>
              </w:rPr>
            </w:pPr>
            <w:r w:rsidRPr="00813CFE">
              <w:t>Выполнение практических работ по темам: «Создание растровых изображений», «Создание векторных изображений»,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274CF092" w14:textId="77777777" w:rsidR="00681B01" w:rsidRDefault="00681B01" w:rsidP="00C63BB7">
            <w:pPr>
              <w:spacing w:line="276" w:lineRule="auto"/>
            </w:pPr>
            <w:r w:rsidRPr="00813CFE">
              <w:t xml:space="preserve">«Создание и форматирование таблиц в Excel», «Вычисления с использованием стандартных функций», «Диаграммы и графики», «Основы работы в СУБД MS ACCESS», «Запросы в MS ACCESS», </w:t>
            </w:r>
            <w:r w:rsidRPr="00813CFE">
              <w:lastRenderedPageBreak/>
              <w:t>«Формы в MS ACCESS», «Отчеты в MS ACCESS»</w:t>
            </w:r>
          </w:p>
          <w:p w14:paraId="67558414" w14:textId="77777777" w:rsidR="00273E0F" w:rsidRDefault="00273E0F" w:rsidP="00273E0F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«Системы автоматизированного проектирования»</w:t>
            </w:r>
          </w:p>
          <w:p w14:paraId="56B8D8A4" w14:textId="77777777" w:rsidR="00273E0F" w:rsidRDefault="00273E0F" w:rsidP="00273E0F">
            <w:pPr>
              <w:spacing w:line="276" w:lineRule="auto"/>
              <w:ind w:firstLine="34"/>
            </w:pPr>
            <w:r>
              <w:t>Контрольная работа №5</w:t>
            </w:r>
          </w:p>
          <w:p w14:paraId="36632727" w14:textId="6EA411D4" w:rsidR="00C63BB7" w:rsidRPr="00813CFE" w:rsidRDefault="00C63BB7" w:rsidP="00C63BB7">
            <w:pPr>
              <w:spacing w:line="276" w:lineRule="auto"/>
              <w:rPr>
                <w:lang w:val="tt-RU"/>
              </w:rPr>
            </w:pPr>
          </w:p>
        </w:tc>
      </w:tr>
      <w:tr w:rsidR="00C63BB7" w:rsidRPr="00813CFE" w14:paraId="1B3287A6" w14:textId="55CFD91E" w:rsidTr="00C63BB7">
        <w:trPr>
          <w:gridAfter w:val="1"/>
          <w:wAfter w:w="3" w:type="pct"/>
          <w:trHeight w:val="703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D119" w14:textId="47C1F827" w:rsidR="00681B01" w:rsidRPr="00813CFE" w:rsidRDefault="00681B01" w:rsidP="00813CFE">
            <w:pPr>
              <w:pStyle w:val="afd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3CF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МЕТАПРЕДМЕТНЫЕ: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9EC0" w14:textId="77777777" w:rsidR="00681B01" w:rsidRPr="00681B01" w:rsidRDefault="00681B01" w:rsidP="00681B0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93C20" w14:textId="77777777" w:rsidR="00C63BB7" w:rsidRPr="00813CFE" w:rsidRDefault="00C63BB7"/>
        </w:tc>
      </w:tr>
      <w:tr w:rsidR="00681B01" w:rsidRPr="00813CFE" w14:paraId="34978641" w14:textId="77777777" w:rsidTr="00681B01">
        <w:trPr>
          <w:trHeight w:val="2957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9D6E" w14:textId="36F83D79" w:rsidR="00681B01" w:rsidRPr="00813CFE" w:rsidRDefault="00681B01" w:rsidP="00813CFE">
            <w:pPr>
              <w:pStyle w:val="28"/>
              <w:shd w:val="clear" w:color="auto" w:fill="auto"/>
              <w:tabs>
                <w:tab w:val="left" w:pos="946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Работа с информацией:</w:t>
            </w:r>
          </w:p>
          <w:p w14:paraId="6CC672A7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62336" w14:textId="23C1D77F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1DD733" w14:textId="5E1D43E0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>Оценка  устных ответов по темам: “Информационное общество”, “</w:t>
            </w:r>
            <w:r w:rsidRPr="00813CFE">
              <w:t>Компьютерные сети»</w:t>
            </w:r>
          </w:p>
          <w:p w14:paraId="03D59A92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377B258C" w14:textId="77777777" w:rsidTr="00C63BB7">
        <w:trPr>
          <w:trHeight w:val="3119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63814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8A167" w14:textId="77777777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B7803FA" w14:textId="77777777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</w:p>
          <w:p w14:paraId="62754AC8" w14:textId="4E02D0FC" w:rsidR="00681B01" w:rsidRPr="00813CFE" w:rsidRDefault="00C63BB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D45985" w14:textId="77777777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Выполнение практических работ по темам: 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</w:tc>
      </w:tr>
      <w:tr w:rsidR="00681B01" w:rsidRPr="00813CFE" w14:paraId="59EAB437" w14:textId="77777777" w:rsidTr="00681B01">
        <w:trPr>
          <w:trHeight w:val="141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C4AB9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72417" w14:textId="3578FB3C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AC98A2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теме «Информация и информационные процессы»,</w:t>
            </w:r>
          </w:p>
          <w:p w14:paraId="7D685251" w14:textId="77777777" w:rsidR="00681B01" w:rsidRPr="00813CFE" w:rsidRDefault="00681B01" w:rsidP="00813CFE">
            <w:pPr>
              <w:spacing w:line="276" w:lineRule="auto"/>
            </w:pPr>
            <w:r w:rsidRPr="00813CFE">
              <w:t>Тест №1 по теме: «Информация и информационные процессы»</w:t>
            </w:r>
          </w:p>
          <w:p w14:paraId="262AFAF8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№1</w:t>
            </w:r>
          </w:p>
        </w:tc>
      </w:tr>
      <w:tr w:rsidR="00681B01" w:rsidRPr="00813CFE" w14:paraId="00455715" w14:textId="77777777" w:rsidTr="00681B01">
        <w:trPr>
          <w:trHeight w:val="3399"/>
        </w:trPr>
        <w:tc>
          <w:tcPr>
            <w:tcW w:w="1618" w:type="pct"/>
            <w:tcBorders>
              <w:top w:val="single" w:sz="4" w:space="0" w:color="auto"/>
            </w:tcBorders>
            <w:shd w:val="clear" w:color="auto" w:fill="auto"/>
          </w:tcPr>
          <w:p w14:paraId="1C107DB2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1917" w:type="pct"/>
            <w:tcBorders>
              <w:top w:val="single" w:sz="4" w:space="0" w:color="auto"/>
            </w:tcBorders>
            <w:shd w:val="clear" w:color="auto" w:fill="auto"/>
          </w:tcPr>
          <w:p w14:paraId="4ABE2606" w14:textId="20DBB617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</w:tcBorders>
          </w:tcPr>
          <w:p w14:paraId="648FEB5E" w14:textId="77777777" w:rsidR="00681B01" w:rsidRPr="00813CFE" w:rsidRDefault="00681B01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</w:t>
            </w:r>
          </w:p>
        </w:tc>
      </w:tr>
      <w:tr w:rsidR="00681B01" w:rsidRPr="00813CFE" w14:paraId="09854CA6" w14:textId="77777777" w:rsidTr="00681B01">
        <w:trPr>
          <w:trHeight w:val="11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A839C" w14:textId="77777777" w:rsidR="00681B01" w:rsidRPr="00813CFE" w:rsidRDefault="00681B01" w:rsidP="00813CFE">
            <w:pPr>
              <w:pStyle w:val="28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14:paraId="1D0806B7" w14:textId="77777777" w:rsidR="00681B01" w:rsidRPr="00813CFE" w:rsidRDefault="00681B01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3924" w14:textId="27E562B4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FD6C5" w14:textId="77777777" w:rsidR="00681B01" w:rsidRPr="00813CFE" w:rsidRDefault="00681B01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сети», «</w:t>
            </w:r>
            <w:r w:rsidRPr="00813CFE">
              <w:rPr>
                <w:bCs/>
              </w:rPr>
              <w:t>Безопасность в информационной среде», «</w:t>
            </w:r>
            <w:r w:rsidRPr="00813CFE">
              <w:t>Принципы защиты информации от несанкционированного доступа»</w:t>
            </w:r>
          </w:p>
          <w:p w14:paraId="705F0D12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24BDC26E" w14:textId="42AA6048" w:rsidTr="00681B01">
        <w:trPr>
          <w:trHeight w:val="706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3F5D" w14:textId="77777777" w:rsidR="00681B01" w:rsidRPr="00813CFE" w:rsidRDefault="00681B01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813CFE">
              <w:t xml:space="preserve">• </w:t>
            </w:r>
            <w:r w:rsidRPr="00813CFE">
              <w:rPr>
                <w:b/>
                <w:bCs/>
                <w:iCs/>
              </w:rPr>
              <w:t>ПРЕДМЕТНЫХ</w:t>
            </w:r>
            <w:r w:rsidRPr="00813CFE">
              <w:rPr>
                <w:b/>
                <w:bCs/>
              </w:rPr>
              <w:t>: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D61D1" w14:textId="77777777" w:rsidR="00681B01" w:rsidRPr="00813CFE" w:rsidRDefault="00681B01" w:rsidP="00681B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3C7ED4" w14:textId="77777777" w:rsidR="00681B01" w:rsidRPr="00813CFE" w:rsidRDefault="00681B01" w:rsidP="00681B01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681B01" w:rsidRPr="00813CFE" w14:paraId="30B75A18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D94AE" w14:textId="35D2473D" w:rsidR="00681B01" w:rsidRPr="00813CFE" w:rsidRDefault="00681B01" w:rsidP="00813CFE">
            <w:pPr>
              <w:pStyle w:val="28"/>
              <w:shd w:val="clear" w:color="auto" w:fill="auto"/>
              <w:tabs>
                <w:tab w:val="left" w:pos="874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76DC6" w14:textId="2522743E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6497BAB5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теме «Информация и информационные процессы»,</w:t>
            </w:r>
          </w:p>
          <w:p w14:paraId="2BE2976F" w14:textId="77777777" w:rsidR="00681B01" w:rsidRPr="00813CFE" w:rsidRDefault="00681B01" w:rsidP="00813CFE">
            <w:pPr>
              <w:spacing w:line="276" w:lineRule="auto"/>
            </w:pPr>
            <w:r w:rsidRPr="00813CFE">
              <w:t>Тест №1 по теме: «Информация и информационные процессы»</w:t>
            </w:r>
          </w:p>
          <w:p w14:paraId="2ED84375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№1</w:t>
            </w:r>
          </w:p>
          <w:p w14:paraId="39A0B9F1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660A359B" w14:textId="77777777" w:rsidR="00681B01" w:rsidRPr="00813CFE" w:rsidRDefault="00681B01" w:rsidP="00813CFE">
            <w:pPr>
              <w:spacing w:line="276" w:lineRule="auto"/>
            </w:pPr>
            <w:r w:rsidRPr="00813CFE">
              <w:t>Тест №8 по разделу «Сетевые технологии»</w:t>
            </w:r>
          </w:p>
        </w:tc>
      </w:tr>
      <w:tr w:rsidR="00681B01" w:rsidRPr="00813CFE" w14:paraId="4FB4EAAD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81BF2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962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642B9" w14:textId="049D932C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2300C327" w14:textId="77777777" w:rsidR="00681B01" w:rsidRPr="00813CFE" w:rsidRDefault="00681B01" w:rsidP="00813CFE">
            <w:pPr>
              <w:spacing w:line="276" w:lineRule="auto"/>
            </w:pPr>
            <w:r w:rsidRPr="00813CFE">
              <w:t xml:space="preserve">Оценка устного ответа по темам: </w:t>
            </w:r>
            <w:r w:rsidRPr="00813CFE">
              <w:rPr>
                <w:bCs/>
                <w:color w:val="000000"/>
                <w:spacing w:val="-1"/>
              </w:rPr>
              <w:t xml:space="preserve">Магистрально-модульный принцип построения ПК.  </w:t>
            </w:r>
          </w:p>
          <w:p w14:paraId="6F4B7872" w14:textId="77777777" w:rsidR="00681B01" w:rsidRPr="00813CFE" w:rsidRDefault="00681B01" w:rsidP="00813CFE">
            <w:pPr>
              <w:spacing w:line="276" w:lineRule="auto"/>
              <w:rPr>
                <w:bCs/>
                <w:color w:val="000000"/>
                <w:spacing w:val="4"/>
              </w:rPr>
            </w:pPr>
            <w:r w:rsidRPr="00813CFE">
              <w:rPr>
                <w:bCs/>
                <w:color w:val="000000"/>
                <w:spacing w:val="4"/>
              </w:rPr>
              <w:t xml:space="preserve">Операционные системы. </w:t>
            </w:r>
          </w:p>
          <w:p w14:paraId="3D589FFB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bCs/>
                <w:color w:val="000000"/>
                <w:spacing w:val="-1"/>
              </w:rPr>
              <w:t>Процессор.</w:t>
            </w:r>
          </w:p>
          <w:p w14:paraId="0BFE2FB0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color w:val="000000"/>
              </w:rPr>
              <w:t>Оперативная память компьютера.</w:t>
            </w:r>
          </w:p>
          <w:p w14:paraId="31781BB3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color w:val="000000"/>
              </w:rPr>
              <w:t>Внешняя память компьютера.</w:t>
            </w:r>
          </w:p>
          <w:p w14:paraId="67CB74AC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bCs/>
              </w:rPr>
              <w:t>Программное обеспечение компьютера</w:t>
            </w:r>
          </w:p>
          <w:p w14:paraId="0347D1BD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color w:val="000000"/>
                <w:spacing w:val="2"/>
              </w:rPr>
              <w:t xml:space="preserve">Файлы </w:t>
            </w:r>
            <w:r w:rsidRPr="00813CFE">
              <w:rPr>
                <w:bCs/>
                <w:color w:val="000000"/>
                <w:spacing w:val="2"/>
              </w:rPr>
              <w:t xml:space="preserve">и </w:t>
            </w:r>
            <w:r w:rsidRPr="00813CFE">
              <w:rPr>
                <w:color w:val="000000"/>
                <w:spacing w:val="2"/>
              </w:rPr>
              <w:t xml:space="preserve">файловая </w:t>
            </w:r>
            <w:r w:rsidRPr="00813CFE">
              <w:rPr>
                <w:bCs/>
                <w:color w:val="000000"/>
                <w:spacing w:val="2"/>
              </w:rPr>
              <w:t xml:space="preserve">система. </w:t>
            </w:r>
          </w:p>
          <w:p w14:paraId="7545FEAC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bCs/>
                <w:color w:val="000000"/>
                <w:spacing w:val="-1"/>
              </w:rPr>
              <w:t xml:space="preserve">Архивация и архиваторы. </w:t>
            </w:r>
          </w:p>
          <w:p w14:paraId="1948037A" w14:textId="77777777" w:rsidR="00681B01" w:rsidRPr="00813CFE" w:rsidRDefault="00681B01" w:rsidP="00813CFE">
            <w:pPr>
              <w:spacing w:line="276" w:lineRule="auto"/>
            </w:pPr>
          </w:p>
          <w:p w14:paraId="7ABA1497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1C041262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D892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870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наличие представлений о компьютерных сетях и их роли в современном мире; об общих принципах разработки и </w:t>
            </w:r>
            <w:r w:rsidRPr="00813CFE">
              <w:rPr>
                <w:sz w:val="24"/>
                <w:szCs w:val="24"/>
              </w:rPr>
              <w:lastRenderedPageBreak/>
              <w:t>функционирования интернет-приложений;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BFE3" w14:textId="07E8E203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lastRenderedPageBreak/>
              <w:t xml:space="preserve">ОК 02  Использовать современные средства поиска , анализа и интерпретации информации и информационные технологии для выполнения задач </w:t>
            </w:r>
            <w:r w:rsidRPr="00813CFE">
              <w:lastRenderedPageBreak/>
              <w:t>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4277307C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lastRenderedPageBreak/>
              <w:t>Оценка  устных ответов по разделу “Сетевые технологии”</w:t>
            </w:r>
          </w:p>
          <w:p w14:paraId="718BD1FF" w14:textId="77777777" w:rsidR="00681B01" w:rsidRPr="00813CFE" w:rsidRDefault="00681B01" w:rsidP="00813CFE">
            <w:pPr>
              <w:spacing w:line="276" w:lineRule="auto"/>
            </w:pPr>
            <w:r w:rsidRPr="00813CFE">
              <w:t xml:space="preserve">Тест №8 по разделу «Сетевые </w:t>
            </w:r>
            <w:r w:rsidRPr="00813CFE">
              <w:lastRenderedPageBreak/>
              <w:t>технологии»</w:t>
            </w:r>
          </w:p>
        </w:tc>
      </w:tr>
      <w:tr w:rsidR="00681B01" w:rsidRPr="00813CFE" w14:paraId="7007E48B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1FF0F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EBB57" w14:textId="5FED45D1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72D6B074" w14:textId="77777777" w:rsidR="00681B01" w:rsidRPr="00813CFE" w:rsidRDefault="00681B01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сети», «</w:t>
            </w:r>
            <w:r w:rsidRPr="00813CFE">
              <w:rPr>
                <w:bCs/>
              </w:rPr>
              <w:t>Безопасность в информационной среде», «</w:t>
            </w:r>
            <w:r w:rsidRPr="00813CFE">
              <w:t>Принципы защиты информации от несанкционированного доступа»</w:t>
            </w:r>
          </w:p>
          <w:p w14:paraId="313C43F5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6B57BE3A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1DA6D" w14:textId="7B9A2094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B2D76" w14:textId="069E2265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2FDD7EB1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темам: “</w:t>
            </w:r>
            <w:r w:rsidRPr="00813CFE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813CFE">
              <w:rPr>
                <w:lang w:val="tt-RU"/>
              </w:rPr>
              <w:t>, “Кодирование информации”</w:t>
            </w:r>
          </w:p>
          <w:p w14:paraId="5F521761" w14:textId="77777777" w:rsidR="00681B01" w:rsidRPr="00813CFE" w:rsidRDefault="00681B01" w:rsidP="00813CFE">
            <w:pPr>
              <w:spacing w:line="276" w:lineRule="auto"/>
            </w:pPr>
            <w:r w:rsidRPr="00813CFE">
              <w:t>Тест №2 по теме: «Представление информации»</w:t>
            </w:r>
          </w:p>
        </w:tc>
      </w:tr>
      <w:tr w:rsidR="00681B01" w:rsidRPr="00813CFE" w14:paraId="5990010D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6625B" w14:textId="5144CF83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237EA" w14:textId="7FB9E9FD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1682EB4D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«Основы алгоритмизации и программирования»</w:t>
            </w:r>
          </w:p>
          <w:p w14:paraId="3789A956" w14:textId="77777777" w:rsidR="00681B01" w:rsidRPr="00813CFE" w:rsidRDefault="00681B01" w:rsidP="00813CFE">
            <w:pPr>
              <w:spacing w:line="276" w:lineRule="auto"/>
            </w:pPr>
            <w:r w:rsidRPr="00813CFE">
              <w:t>Тест №5 по теме: «Моделирование»</w:t>
            </w:r>
          </w:p>
          <w:p w14:paraId="37322335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197D6F5D" w14:textId="77777777" w:rsidR="00681B01" w:rsidRPr="00813CFE" w:rsidRDefault="00681B01" w:rsidP="00813CFE">
            <w:pPr>
              <w:spacing w:line="276" w:lineRule="auto"/>
            </w:pPr>
            <w:r w:rsidRPr="00813CFE">
              <w:t xml:space="preserve">Практические работы по теме </w:t>
            </w:r>
            <w:r w:rsidRPr="00813CFE">
              <w:lastRenderedPageBreak/>
              <w:t>«Основы алгоритмизации и программирования»</w:t>
            </w:r>
          </w:p>
          <w:p w14:paraId="7C2604B8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13D4C52D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3B9EB" w14:textId="57D9BFC6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8E62E" w14:textId="06A840BD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 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1D1C2BB3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темам: “</w:t>
            </w:r>
            <w:r w:rsidRPr="00813CFE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813CFE">
              <w:rPr>
                <w:lang w:val="tt-RU"/>
              </w:rPr>
              <w:t>, “Кодирование информации”</w:t>
            </w:r>
          </w:p>
          <w:p w14:paraId="5CC53024" w14:textId="77777777" w:rsidR="00681B01" w:rsidRPr="00813CFE" w:rsidRDefault="00681B01" w:rsidP="00813CFE">
            <w:pPr>
              <w:spacing w:line="276" w:lineRule="auto"/>
            </w:pPr>
            <w:r w:rsidRPr="00813CFE">
              <w:t>Тест №2 по теме: «Представление информации»</w:t>
            </w:r>
          </w:p>
        </w:tc>
      </w:tr>
      <w:tr w:rsidR="00681B01" w:rsidRPr="00813CFE" w14:paraId="32636D68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F8A2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813CFE">
              <w:rPr>
                <w:sz w:val="24"/>
                <w:szCs w:val="24"/>
                <w:lang w:val="en-US" w:bidi="en-US"/>
              </w:rPr>
              <w:t>Python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Java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</w:rPr>
              <w:t xml:space="preserve">C++,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#); </w:t>
            </w:r>
            <w:r w:rsidRPr="00813CFE">
              <w:rPr>
                <w:sz w:val="24"/>
                <w:szCs w:val="24"/>
              </w:rPr>
              <w:t xml:space="preserve">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</w:t>
            </w:r>
            <w:r w:rsidRPr="00813CFE">
              <w:rPr>
                <w:sz w:val="24"/>
                <w:szCs w:val="24"/>
              </w:rPr>
              <w:lastRenderedPageBreak/>
              <w:t>качестве подпрограмм (процедур, функций);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64A69" w14:textId="7FC84742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lastRenderedPageBreak/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472764F6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4D58FA1F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69805F69" w14:textId="77777777" w:rsidR="00681B01" w:rsidRPr="00813CFE" w:rsidRDefault="00681B01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7CD92B6A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76857825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8F7D7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813CFE">
              <w:rPr>
                <w:sz w:val="24"/>
                <w:szCs w:val="24"/>
                <w:lang w:val="en-US" w:bidi="en-US"/>
              </w:rPr>
              <w:t>Python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Java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++,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#) </w:t>
            </w:r>
            <w:r w:rsidRPr="00813CFE">
              <w:rPr>
                <w:sz w:val="24"/>
                <w:szCs w:val="24"/>
              </w:rPr>
      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E0D36" w14:textId="41629C72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7FCBAA0D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4347B5AD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3111788D" w14:textId="77777777" w:rsidR="00681B01" w:rsidRPr="00813CFE" w:rsidRDefault="00681B01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064A96BD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6058E435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F1913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</w:t>
            </w:r>
            <w:r w:rsidRPr="00813CFE">
              <w:rPr>
                <w:sz w:val="24"/>
                <w:szCs w:val="24"/>
              </w:rPr>
              <w:lastRenderedPageBreak/>
              <w:t>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82DE9" w14:textId="77777777" w:rsidR="00C63BB7" w:rsidRDefault="00C63BB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lastRenderedPageBreak/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31685CE3" w14:textId="32937134" w:rsidR="00681B01" w:rsidRPr="00813CFE" w:rsidRDefault="00681B01" w:rsidP="00C63BB7">
            <w:pPr>
              <w:spacing w:line="276" w:lineRule="auto"/>
              <w:jc w:val="both"/>
            </w:pP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7D58EE8A" w14:textId="77777777" w:rsidR="00681B01" w:rsidRPr="00813CFE" w:rsidRDefault="00681B01" w:rsidP="00813CFE">
            <w:pPr>
              <w:spacing w:line="276" w:lineRule="auto"/>
              <w:ind w:firstLine="34"/>
              <w:rPr>
                <w:bCs/>
                <w:color w:val="000000"/>
              </w:rPr>
            </w:pPr>
            <w:r w:rsidRPr="00813CFE">
              <w:t>Выполнение практических работ по темам: 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  <w:p w14:paraId="57C42A67" w14:textId="77777777" w:rsidR="00681B01" w:rsidRPr="00813CFE" w:rsidRDefault="00681B01" w:rsidP="00813CFE">
            <w:pPr>
              <w:spacing w:line="276" w:lineRule="auto"/>
            </w:pPr>
            <w:r w:rsidRPr="00813CFE">
              <w:t>Тест №6 по разделу «Технология обработки числовой информации»</w:t>
            </w:r>
          </w:p>
          <w:p w14:paraId="1B9B9E71" w14:textId="77777777" w:rsidR="00681B01" w:rsidRPr="00813CFE" w:rsidRDefault="00681B01" w:rsidP="00813CFE">
            <w:pPr>
              <w:spacing w:line="276" w:lineRule="auto"/>
            </w:pPr>
            <w:r w:rsidRPr="00813CFE">
              <w:t xml:space="preserve">Выполнение практических работ по </w:t>
            </w:r>
            <w:r w:rsidRPr="00813CFE">
              <w:lastRenderedPageBreak/>
              <w:t>темам:  «Создание и форматирование таблиц в Excel», «Вычисления с использованием стандартных функций», «Диаграммы и графики»</w:t>
            </w:r>
          </w:p>
          <w:p w14:paraId="3C1A138B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№3</w:t>
            </w:r>
          </w:p>
          <w:p w14:paraId="4F6C81B4" w14:textId="77777777" w:rsidR="00681B01" w:rsidRPr="00813CFE" w:rsidRDefault="00681B01" w:rsidP="00813CFE">
            <w:pPr>
              <w:spacing w:line="276" w:lineRule="auto"/>
            </w:pPr>
            <w:r w:rsidRPr="00813CFE">
              <w:t>Тест №7 по разделу «Системы управления базами данных»</w:t>
            </w:r>
          </w:p>
          <w:p w14:paraId="10B8B7CD" w14:textId="77777777" w:rsidR="00681B01" w:rsidRPr="00813CFE" w:rsidRDefault="00681B01" w:rsidP="00813CFE">
            <w:pPr>
              <w:spacing w:line="276" w:lineRule="auto"/>
            </w:pPr>
            <w:r w:rsidRPr="00813CFE">
              <w:t>Выполнение практических работ по теме «Системы управления базами данных»</w:t>
            </w:r>
          </w:p>
          <w:p w14:paraId="673CBE98" w14:textId="77777777" w:rsidR="00681B01" w:rsidRDefault="00681B01" w:rsidP="00C63BB7">
            <w:pPr>
              <w:spacing w:line="276" w:lineRule="auto"/>
              <w:ind w:firstLine="34"/>
            </w:pPr>
            <w:r w:rsidRPr="00813CFE">
              <w:t>Контрольная работа №4</w:t>
            </w:r>
          </w:p>
          <w:p w14:paraId="40DB393C" w14:textId="77777777" w:rsidR="00273E0F" w:rsidRDefault="00273E0F" w:rsidP="00273E0F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«Системы автоматизированного проектирования»</w:t>
            </w:r>
          </w:p>
          <w:p w14:paraId="4533693B" w14:textId="030B96DC" w:rsidR="00273E0F" w:rsidRPr="00813CFE" w:rsidRDefault="00273E0F" w:rsidP="00273E0F">
            <w:pPr>
              <w:spacing w:line="276" w:lineRule="auto"/>
              <w:ind w:firstLine="34"/>
            </w:pPr>
            <w:r>
              <w:t>Контрольная работа №5</w:t>
            </w:r>
          </w:p>
        </w:tc>
      </w:tr>
      <w:tr w:rsidR="00681B01" w:rsidRPr="00813CFE" w14:paraId="697FCAFF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7B50C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7C746" w14:textId="77777777" w:rsidR="00681B01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79C48412" w14:textId="77777777" w:rsidR="00273E0F" w:rsidRDefault="00273E0F" w:rsidP="00273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687460AE" w14:textId="24229CDF" w:rsidR="00273E0F" w:rsidRPr="00813CFE" w:rsidRDefault="00273E0F" w:rsidP="00813CFE">
            <w:pPr>
              <w:spacing w:line="276" w:lineRule="auto"/>
              <w:ind w:firstLine="34"/>
            </w:pP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26974598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14559F41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33CB3B95" w14:textId="77777777" w:rsidR="00681B01" w:rsidRDefault="00681B01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2DEFEA98" w14:textId="77777777" w:rsidR="00273E0F" w:rsidRDefault="00273E0F" w:rsidP="00273E0F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«Системы автоматизированного проектирования»</w:t>
            </w:r>
          </w:p>
          <w:p w14:paraId="16B99B19" w14:textId="1F89ED1C" w:rsidR="00681B01" w:rsidRPr="00813CFE" w:rsidRDefault="00273E0F" w:rsidP="00273E0F">
            <w:pPr>
              <w:spacing w:line="276" w:lineRule="auto"/>
              <w:ind w:firstLine="34"/>
            </w:pPr>
            <w:r>
              <w:t>Контрольная работа №5</w:t>
            </w:r>
          </w:p>
        </w:tc>
      </w:tr>
      <w:tr w:rsidR="00681B01" w:rsidRPr="00813CFE" w14:paraId="5B53D858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8C53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990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3375F" w14:textId="204F30F9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4D0BDE16" w14:textId="63537716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>Оценка  устных ответов по теме “</w:t>
            </w:r>
            <w:r w:rsidRPr="00813CFE">
              <w:t>Информационное общество»</w:t>
            </w:r>
          </w:p>
        </w:tc>
      </w:tr>
    </w:tbl>
    <w:p w14:paraId="3A9F8674" w14:textId="77777777" w:rsidR="00DA7D5C" w:rsidRPr="00B06550" w:rsidRDefault="00DA7D5C" w:rsidP="00813C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lang w:eastAsia="x-none"/>
        </w:rPr>
      </w:pPr>
    </w:p>
    <w:sectPr w:rsidR="00DA7D5C" w:rsidRPr="00B06550" w:rsidSect="00D0339A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77BF3" w14:textId="77777777" w:rsidR="000F4B55" w:rsidRDefault="000F4B55">
      <w:r>
        <w:separator/>
      </w:r>
    </w:p>
  </w:endnote>
  <w:endnote w:type="continuationSeparator" w:id="0">
    <w:p w14:paraId="4AF06B4A" w14:textId="77777777" w:rsidR="000F4B55" w:rsidRDefault="000F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243A" w14:textId="77777777" w:rsidR="00681B01" w:rsidRDefault="00681B0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9E941E" w14:textId="77777777" w:rsidR="00681B01" w:rsidRDefault="00681B01" w:rsidP="00C633FB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CC690" w14:textId="77777777" w:rsidR="00681B01" w:rsidRDefault="00681B0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983BFA">
      <w:rPr>
        <w:rStyle w:val="af6"/>
        <w:noProof/>
      </w:rPr>
      <w:t>2</w:t>
    </w:r>
    <w:r>
      <w:rPr>
        <w:rStyle w:val="af6"/>
      </w:rPr>
      <w:fldChar w:fldCharType="end"/>
    </w:r>
  </w:p>
  <w:p w14:paraId="128A40F5" w14:textId="77777777" w:rsidR="00681B01" w:rsidRDefault="00681B01" w:rsidP="00C633F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5F04E" w14:textId="77777777" w:rsidR="000F4B55" w:rsidRDefault="000F4B55">
      <w:r>
        <w:separator/>
      </w:r>
    </w:p>
  </w:footnote>
  <w:footnote w:type="continuationSeparator" w:id="0">
    <w:p w14:paraId="2810BE88" w14:textId="77777777" w:rsidR="000F4B55" w:rsidRDefault="000F4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27E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55FE4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F3599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98D5908"/>
    <w:multiLevelType w:val="hybridMultilevel"/>
    <w:tmpl w:val="0BECBC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D42F3"/>
    <w:multiLevelType w:val="multilevel"/>
    <w:tmpl w:val="6A4682CA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  <w:sz w:val="28"/>
      </w:rPr>
    </w:lvl>
    <w:lvl w:ilvl="1">
      <w:start w:val="1"/>
      <w:numFmt w:val="decimal"/>
      <w:lvlText w:val="%2."/>
      <w:lvlJc w:val="left"/>
      <w:pPr>
        <w:ind w:left="490" w:hanging="490"/>
      </w:pPr>
      <w:rPr>
        <w:rFonts w:ascii="Times New Roman" w:eastAsia="Calibri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6">
    <w:nsid w:val="27C26A31"/>
    <w:multiLevelType w:val="hybridMultilevel"/>
    <w:tmpl w:val="6E28502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4F65D1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E02ED8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A76C56"/>
    <w:multiLevelType w:val="hybridMultilevel"/>
    <w:tmpl w:val="BF3AB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FA1EDF"/>
    <w:multiLevelType w:val="multilevel"/>
    <w:tmpl w:val="1944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852FC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1E796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A20CF5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7A4CE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C63F70"/>
    <w:multiLevelType w:val="multilevel"/>
    <w:tmpl w:val="C5169A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6">
    <w:nsid w:val="44BE7060"/>
    <w:multiLevelType w:val="hybridMultilevel"/>
    <w:tmpl w:val="C666B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0126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3F4E7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536BDD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6B1DB7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7C2CB8"/>
    <w:multiLevelType w:val="multilevel"/>
    <w:tmpl w:val="8D381BF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A213E9A"/>
    <w:multiLevelType w:val="hybridMultilevel"/>
    <w:tmpl w:val="9A5422D8"/>
    <w:lvl w:ilvl="0" w:tplc="281E7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EE51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A23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CCA7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AC22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188A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8F4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0D6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A7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894F2A"/>
    <w:multiLevelType w:val="multilevel"/>
    <w:tmpl w:val="A036D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A87C0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3"/>
  </w:num>
  <w:num w:numId="5">
    <w:abstractNumId w:val="22"/>
  </w:num>
  <w:num w:numId="6">
    <w:abstractNumId w:val="21"/>
  </w:num>
  <w:num w:numId="7">
    <w:abstractNumId w:val="1"/>
  </w:num>
  <w:num w:numId="8">
    <w:abstractNumId w:val="19"/>
  </w:num>
  <w:num w:numId="9">
    <w:abstractNumId w:val="6"/>
  </w:num>
  <w:num w:numId="10">
    <w:abstractNumId w:val="4"/>
  </w:num>
  <w:num w:numId="11">
    <w:abstractNumId w:val="13"/>
  </w:num>
  <w:num w:numId="12">
    <w:abstractNumId w:val="11"/>
  </w:num>
  <w:num w:numId="13">
    <w:abstractNumId w:val="24"/>
  </w:num>
  <w:num w:numId="14">
    <w:abstractNumId w:val="2"/>
  </w:num>
  <w:num w:numId="15">
    <w:abstractNumId w:val="7"/>
  </w:num>
  <w:num w:numId="16">
    <w:abstractNumId w:val="17"/>
  </w:num>
  <w:num w:numId="17">
    <w:abstractNumId w:val="14"/>
  </w:num>
  <w:num w:numId="18">
    <w:abstractNumId w:val="12"/>
  </w:num>
  <w:num w:numId="19">
    <w:abstractNumId w:val="20"/>
  </w:num>
  <w:num w:numId="20">
    <w:abstractNumId w:val="18"/>
  </w:num>
  <w:num w:numId="21">
    <w:abstractNumId w:val="8"/>
  </w:num>
  <w:num w:numId="22">
    <w:abstractNumId w:val="0"/>
  </w:num>
  <w:num w:numId="23">
    <w:abstractNumId w:val="5"/>
  </w:num>
  <w:num w:numId="24">
    <w:abstractNumId w:val="15"/>
  </w:num>
  <w:num w:numId="2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89A"/>
    <w:rsid w:val="0000779A"/>
    <w:rsid w:val="00007C80"/>
    <w:rsid w:val="00010B1D"/>
    <w:rsid w:val="00011459"/>
    <w:rsid w:val="00013A54"/>
    <w:rsid w:val="0001484C"/>
    <w:rsid w:val="00016675"/>
    <w:rsid w:val="00016F9B"/>
    <w:rsid w:val="00024DE4"/>
    <w:rsid w:val="00025739"/>
    <w:rsid w:val="000257D0"/>
    <w:rsid w:val="00026486"/>
    <w:rsid w:val="00030102"/>
    <w:rsid w:val="00030828"/>
    <w:rsid w:val="00033BD9"/>
    <w:rsid w:val="00040E09"/>
    <w:rsid w:val="00044BA6"/>
    <w:rsid w:val="00046088"/>
    <w:rsid w:val="000470D4"/>
    <w:rsid w:val="0004786A"/>
    <w:rsid w:val="00051367"/>
    <w:rsid w:val="000515CD"/>
    <w:rsid w:val="00052A45"/>
    <w:rsid w:val="0005406D"/>
    <w:rsid w:val="00055C4B"/>
    <w:rsid w:val="00057215"/>
    <w:rsid w:val="00057E73"/>
    <w:rsid w:val="00060370"/>
    <w:rsid w:val="00062436"/>
    <w:rsid w:val="00064D79"/>
    <w:rsid w:val="00066582"/>
    <w:rsid w:val="00070EA3"/>
    <w:rsid w:val="0007474F"/>
    <w:rsid w:val="00074CF0"/>
    <w:rsid w:val="00077E6E"/>
    <w:rsid w:val="0008446C"/>
    <w:rsid w:val="00086F57"/>
    <w:rsid w:val="000929DA"/>
    <w:rsid w:val="000948D6"/>
    <w:rsid w:val="000A28F1"/>
    <w:rsid w:val="000A4089"/>
    <w:rsid w:val="000A4BA2"/>
    <w:rsid w:val="000A6417"/>
    <w:rsid w:val="000B7686"/>
    <w:rsid w:val="000C4173"/>
    <w:rsid w:val="000C5E6B"/>
    <w:rsid w:val="000C7C5E"/>
    <w:rsid w:val="000D5CDF"/>
    <w:rsid w:val="000E009E"/>
    <w:rsid w:val="000E09C6"/>
    <w:rsid w:val="000E2720"/>
    <w:rsid w:val="000E3F39"/>
    <w:rsid w:val="000E7389"/>
    <w:rsid w:val="000F1E74"/>
    <w:rsid w:val="000F370D"/>
    <w:rsid w:val="000F4B55"/>
    <w:rsid w:val="000F5B97"/>
    <w:rsid w:val="000F7263"/>
    <w:rsid w:val="000F74B1"/>
    <w:rsid w:val="000F78F3"/>
    <w:rsid w:val="00103B9F"/>
    <w:rsid w:val="00106480"/>
    <w:rsid w:val="00107035"/>
    <w:rsid w:val="00107AA5"/>
    <w:rsid w:val="0011375E"/>
    <w:rsid w:val="0011641D"/>
    <w:rsid w:val="00120163"/>
    <w:rsid w:val="00122817"/>
    <w:rsid w:val="00123417"/>
    <w:rsid w:val="00127BA0"/>
    <w:rsid w:val="00137B77"/>
    <w:rsid w:val="0014522E"/>
    <w:rsid w:val="00147C92"/>
    <w:rsid w:val="00155DB6"/>
    <w:rsid w:val="00171C31"/>
    <w:rsid w:val="001804CB"/>
    <w:rsid w:val="00184DC5"/>
    <w:rsid w:val="00190816"/>
    <w:rsid w:val="00191C95"/>
    <w:rsid w:val="00193088"/>
    <w:rsid w:val="001974DE"/>
    <w:rsid w:val="00197B83"/>
    <w:rsid w:val="001A14F3"/>
    <w:rsid w:val="001A25BB"/>
    <w:rsid w:val="001A5034"/>
    <w:rsid w:val="001A5B08"/>
    <w:rsid w:val="001A7A9F"/>
    <w:rsid w:val="001B1434"/>
    <w:rsid w:val="001B26F1"/>
    <w:rsid w:val="001B40C3"/>
    <w:rsid w:val="001C4944"/>
    <w:rsid w:val="001C5D03"/>
    <w:rsid w:val="001C6F6C"/>
    <w:rsid w:val="001D0E7B"/>
    <w:rsid w:val="001D2214"/>
    <w:rsid w:val="001D68BD"/>
    <w:rsid w:val="001D7925"/>
    <w:rsid w:val="001E18E8"/>
    <w:rsid w:val="001E227C"/>
    <w:rsid w:val="001F1CEF"/>
    <w:rsid w:val="002027A0"/>
    <w:rsid w:val="00203ED1"/>
    <w:rsid w:val="00206C48"/>
    <w:rsid w:val="00220E9B"/>
    <w:rsid w:val="0022405D"/>
    <w:rsid w:val="00226042"/>
    <w:rsid w:val="0023579F"/>
    <w:rsid w:val="00241815"/>
    <w:rsid w:val="002560EA"/>
    <w:rsid w:val="00257BED"/>
    <w:rsid w:val="00265AD4"/>
    <w:rsid w:val="00265AFD"/>
    <w:rsid w:val="0027005D"/>
    <w:rsid w:val="00273CF6"/>
    <w:rsid w:val="00273E0F"/>
    <w:rsid w:val="00277956"/>
    <w:rsid w:val="002830A1"/>
    <w:rsid w:val="00284A82"/>
    <w:rsid w:val="002866BD"/>
    <w:rsid w:val="0028711E"/>
    <w:rsid w:val="0029031C"/>
    <w:rsid w:val="002903B1"/>
    <w:rsid w:val="00292161"/>
    <w:rsid w:val="00293C04"/>
    <w:rsid w:val="002A0405"/>
    <w:rsid w:val="002A0721"/>
    <w:rsid w:val="002A0B80"/>
    <w:rsid w:val="002A118F"/>
    <w:rsid w:val="002B4C5E"/>
    <w:rsid w:val="002B560C"/>
    <w:rsid w:val="002B59CC"/>
    <w:rsid w:val="002D0793"/>
    <w:rsid w:val="002D3358"/>
    <w:rsid w:val="002D41F6"/>
    <w:rsid w:val="002E4173"/>
    <w:rsid w:val="002F07E2"/>
    <w:rsid w:val="002F10F6"/>
    <w:rsid w:val="002F118B"/>
    <w:rsid w:val="002F14BB"/>
    <w:rsid w:val="002F170F"/>
    <w:rsid w:val="002F3557"/>
    <w:rsid w:val="003029BA"/>
    <w:rsid w:val="00304647"/>
    <w:rsid w:val="00311A9B"/>
    <w:rsid w:val="003142AC"/>
    <w:rsid w:val="00314B5F"/>
    <w:rsid w:val="003275AB"/>
    <w:rsid w:val="00335812"/>
    <w:rsid w:val="0033677B"/>
    <w:rsid w:val="00337D82"/>
    <w:rsid w:val="00340EBD"/>
    <w:rsid w:val="0034352B"/>
    <w:rsid w:val="003503F0"/>
    <w:rsid w:val="003509A1"/>
    <w:rsid w:val="00360BBF"/>
    <w:rsid w:val="00363900"/>
    <w:rsid w:val="003648A6"/>
    <w:rsid w:val="0036733C"/>
    <w:rsid w:val="00373BE2"/>
    <w:rsid w:val="00376E5E"/>
    <w:rsid w:val="0038041A"/>
    <w:rsid w:val="00392008"/>
    <w:rsid w:val="00395AAD"/>
    <w:rsid w:val="00396192"/>
    <w:rsid w:val="003B2B6F"/>
    <w:rsid w:val="003B4EDB"/>
    <w:rsid w:val="003C5AF2"/>
    <w:rsid w:val="003D1B46"/>
    <w:rsid w:val="003D292A"/>
    <w:rsid w:val="003D341E"/>
    <w:rsid w:val="003D7B81"/>
    <w:rsid w:val="003E0FBC"/>
    <w:rsid w:val="003F07E9"/>
    <w:rsid w:val="003F0B72"/>
    <w:rsid w:val="003F666E"/>
    <w:rsid w:val="003F71F0"/>
    <w:rsid w:val="003F7FAD"/>
    <w:rsid w:val="00400C30"/>
    <w:rsid w:val="00406E97"/>
    <w:rsid w:val="00407AE4"/>
    <w:rsid w:val="00413F18"/>
    <w:rsid w:val="00421B58"/>
    <w:rsid w:val="0042381A"/>
    <w:rsid w:val="00430392"/>
    <w:rsid w:val="004462DD"/>
    <w:rsid w:val="004502CD"/>
    <w:rsid w:val="00454020"/>
    <w:rsid w:val="004553EA"/>
    <w:rsid w:val="00456B16"/>
    <w:rsid w:val="00461F77"/>
    <w:rsid w:val="00463EFB"/>
    <w:rsid w:val="00470413"/>
    <w:rsid w:val="004759F0"/>
    <w:rsid w:val="00480AAB"/>
    <w:rsid w:val="00480D6F"/>
    <w:rsid w:val="00481A80"/>
    <w:rsid w:val="00481D2D"/>
    <w:rsid w:val="00482F9D"/>
    <w:rsid w:val="004849FE"/>
    <w:rsid w:val="00486613"/>
    <w:rsid w:val="00486B46"/>
    <w:rsid w:val="00492935"/>
    <w:rsid w:val="00492BE6"/>
    <w:rsid w:val="004A0E22"/>
    <w:rsid w:val="004A3AC0"/>
    <w:rsid w:val="004A459E"/>
    <w:rsid w:val="004A5173"/>
    <w:rsid w:val="004A55F9"/>
    <w:rsid w:val="004A7C76"/>
    <w:rsid w:val="004B1E0B"/>
    <w:rsid w:val="004B266F"/>
    <w:rsid w:val="004B746A"/>
    <w:rsid w:val="004C3D21"/>
    <w:rsid w:val="004C5A5F"/>
    <w:rsid w:val="004C79A1"/>
    <w:rsid w:val="004E1200"/>
    <w:rsid w:val="004E2076"/>
    <w:rsid w:val="004E2CCE"/>
    <w:rsid w:val="004E3CBA"/>
    <w:rsid w:val="004E615E"/>
    <w:rsid w:val="004F328C"/>
    <w:rsid w:val="004F69AC"/>
    <w:rsid w:val="005040D8"/>
    <w:rsid w:val="005044D1"/>
    <w:rsid w:val="00512333"/>
    <w:rsid w:val="00520784"/>
    <w:rsid w:val="005219EE"/>
    <w:rsid w:val="00531020"/>
    <w:rsid w:val="005360BB"/>
    <w:rsid w:val="0054301F"/>
    <w:rsid w:val="005464E9"/>
    <w:rsid w:val="005479E7"/>
    <w:rsid w:val="00564C4F"/>
    <w:rsid w:val="00571F04"/>
    <w:rsid w:val="005827C4"/>
    <w:rsid w:val="0058449B"/>
    <w:rsid w:val="00586B54"/>
    <w:rsid w:val="00590A01"/>
    <w:rsid w:val="0059229F"/>
    <w:rsid w:val="0059447E"/>
    <w:rsid w:val="0059484C"/>
    <w:rsid w:val="0059554C"/>
    <w:rsid w:val="005A6D17"/>
    <w:rsid w:val="005A7B5F"/>
    <w:rsid w:val="005B17BA"/>
    <w:rsid w:val="005B1CFA"/>
    <w:rsid w:val="005B2AF9"/>
    <w:rsid w:val="005B2B1F"/>
    <w:rsid w:val="005B5F6C"/>
    <w:rsid w:val="005B643A"/>
    <w:rsid w:val="005C1794"/>
    <w:rsid w:val="005C18EA"/>
    <w:rsid w:val="005C2D86"/>
    <w:rsid w:val="005D03D1"/>
    <w:rsid w:val="005D09B7"/>
    <w:rsid w:val="005D0DEC"/>
    <w:rsid w:val="005D342B"/>
    <w:rsid w:val="005D5C7C"/>
    <w:rsid w:val="005D6462"/>
    <w:rsid w:val="005E0237"/>
    <w:rsid w:val="005F2A77"/>
    <w:rsid w:val="00607A92"/>
    <w:rsid w:val="006109C0"/>
    <w:rsid w:val="00620DBD"/>
    <w:rsid w:val="00620E82"/>
    <w:rsid w:val="00621D35"/>
    <w:rsid w:val="00625322"/>
    <w:rsid w:val="006254FB"/>
    <w:rsid w:val="00627AB8"/>
    <w:rsid w:val="00627E4F"/>
    <w:rsid w:val="00631C7F"/>
    <w:rsid w:val="006320D4"/>
    <w:rsid w:val="00634C95"/>
    <w:rsid w:val="0064201F"/>
    <w:rsid w:val="00642236"/>
    <w:rsid w:val="0064580B"/>
    <w:rsid w:val="006478EA"/>
    <w:rsid w:val="006566F9"/>
    <w:rsid w:val="006629F3"/>
    <w:rsid w:val="006662C9"/>
    <w:rsid w:val="00666732"/>
    <w:rsid w:val="00676710"/>
    <w:rsid w:val="00680860"/>
    <w:rsid w:val="00681B01"/>
    <w:rsid w:val="00681DAD"/>
    <w:rsid w:val="00696A82"/>
    <w:rsid w:val="006A2BAD"/>
    <w:rsid w:val="006A3648"/>
    <w:rsid w:val="006A5323"/>
    <w:rsid w:val="006B180F"/>
    <w:rsid w:val="006B397C"/>
    <w:rsid w:val="006B48F3"/>
    <w:rsid w:val="006C0147"/>
    <w:rsid w:val="006C66C5"/>
    <w:rsid w:val="006C6C28"/>
    <w:rsid w:val="006C6D81"/>
    <w:rsid w:val="006D0D30"/>
    <w:rsid w:val="006D1102"/>
    <w:rsid w:val="006D389D"/>
    <w:rsid w:val="006D5E78"/>
    <w:rsid w:val="006E58D4"/>
    <w:rsid w:val="006F4855"/>
    <w:rsid w:val="006F73C1"/>
    <w:rsid w:val="00703A9B"/>
    <w:rsid w:val="00703C2F"/>
    <w:rsid w:val="007041B2"/>
    <w:rsid w:val="00712F10"/>
    <w:rsid w:val="0071553F"/>
    <w:rsid w:val="00721FB4"/>
    <w:rsid w:val="0072629C"/>
    <w:rsid w:val="00730538"/>
    <w:rsid w:val="0073390F"/>
    <w:rsid w:val="00735E94"/>
    <w:rsid w:val="00737BC2"/>
    <w:rsid w:val="00746FEE"/>
    <w:rsid w:val="00747A6E"/>
    <w:rsid w:val="00747A78"/>
    <w:rsid w:val="00752483"/>
    <w:rsid w:val="0075315E"/>
    <w:rsid w:val="00762D58"/>
    <w:rsid w:val="00764F38"/>
    <w:rsid w:val="007664CC"/>
    <w:rsid w:val="00766D26"/>
    <w:rsid w:val="00774020"/>
    <w:rsid w:val="00776962"/>
    <w:rsid w:val="00780509"/>
    <w:rsid w:val="00787A56"/>
    <w:rsid w:val="00793311"/>
    <w:rsid w:val="00795791"/>
    <w:rsid w:val="00797215"/>
    <w:rsid w:val="00797B62"/>
    <w:rsid w:val="00797BA7"/>
    <w:rsid w:val="007A7067"/>
    <w:rsid w:val="007A7C41"/>
    <w:rsid w:val="007B579D"/>
    <w:rsid w:val="007C0912"/>
    <w:rsid w:val="007C3BA3"/>
    <w:rsid w:val="007D7226"/>
    <w:rsid w:val="007E0D6C"/>
    <w:rsid w:val="007E1780"/>
    <w:rsid w:val="007E1F4B"/>
    <w:rsid w:val="007E2272"/>
    <w:rsid w:val="007E24DA"/>
    <w:rsid w:val="007E30AF"/>
    <w:rsid w:val="007E3D4C"/>
    <w:rsid w:val="007E587B"/>
    <w:rsid w:val="007F7525"/>
    <w:rsid w:val="00813AD6"/>
    <w:rsid w:val="00813CFE"/>
    <w:rsid w:val="00814B45"/>
    <w:rsid w:val="008228ED"/>
    <w:rsid w:val="00825ED1"/>
    <w:rsid w:val="0082776E"/>
    <w:rsid w:val="008435E4"/>
    <w:rsid w:val="008442B0"/>
    <w:rsid w:val="00847C99"/>
    <w:rsid w:val="00855153"/>
    <w:rsid w:val="008556C7"/>
    <w:rsid w:val="00855AFA"/>
    <w:rsid w:val="00863303"/>
    <w:rsid w:val="0086762C"/>
    <w:rsid w:val="008703BD"/>
    <w:rsid w:val="00871804"/>
    <w:rsid w:val="008731C5"/>
    <w:rsid w:val="00875900"/>
    <w:rsid w:val="0087685F"/>
    <w:rsid w:val="00877B45"/>
    <w:rsid w:val="00881FE9"/>
    <w:rsid w:val="00882A4E"/>
    <w:rsid w:val="00885875"/>
    <w:rsid w:val="00887794"/>
    <w:rsid w:val="0089395C"/>
    <w:rsid w:val="008A1394"/>
    <w:rsid w:val="008A1BDD"/>
    <w:rsid w:val="008A421B"/>
    <w:rsid w:val="008A6D9E"/>
    <w:rsid w:val="008B08A0"/>
    <w:rsid w:val="008B1195"/>
    <w:rsid w:val="008B3081"/>
    <w:rsid w:val="008B4F42"/>
    <w:rsid w:val="008B7D37"/>
    <w:rsid w:val="008C5431"/>
    <w:rsid w:val="008E2112"/>
    <w:rsid w:val="008E4F81"/>
    <w:rsid w:val="008E5D4A"/>
    <w:rsid w:val="008E63B9"/>
    <w:rsid w:val="008F04EF"/>
    <w:rsid w:val="008F61DA"/>
    <w:rsid w:val="008F66CD"/>
    <w:rsid w:val="008F6841"/>
    <w:rsid w:val="009010E2"/>
    <w:rsid w:val="0090140F"/>
    <w:rsid w:val="0091139D"/>
    <w:rsid w:val="0091563C"/>
    <w:rsid w:val="00915CC1"/>
    <w:rsid w:val="00920157"/>
    <w:rsid w:val="00921902"/>
    <w:rsid w:val="00922457"/>
    <w:rsid w:val="00925DFA"/>
    <w:rsid w:val="00930A46"/>
    <w:rsid w:val="00934623"/>
    <w:rsid w:val="009429B9"/>
    <w:rsid w:val="00946518"/>
    <w:rsid w:val="0094689B"/>
    <w:rsid w:val="009507CF"/>
    <w:rsid w:val="00957766"/>
    <w:rsid w:val="00963770"/>
    <w:rsid w:val="00964095"/>
    <w:rsid w:val="00966270"/>
    <w:rsid w:val="009710D7"/>
    <w:rsid w:val="0097114A"/>
    <w:rsid w:val="009716B0"/>
    <w:rsid w:val="00973FC5"/>
    <w:rsid w:val="00981442"/>
    <w:rsid w:val="00983BFA"/>
    <w:rsid w:val="009917F6"/>
    <w:rsid w:val="009939C2"/>
    <w:rsid w:val="009A3325"/>
    <w:rsid w:val="009A5B8F"/>
    <w:rsid w:val="009A5C1B"/>
    <w:rsid w:val="009B059F"/>
    <w:rsid w:val="009B2FA8"/>
    <w:rsid w:val="009B36B7"/>
    <w:rsid w:val="009B5AA0"/>
    <w:rsid w:val="009B7DC0"/>
    <w:rsid w:val="009D543E"/>
    <w:rsid w:val="009E16AC"/>
    <w:rsid w:val="009E42EA"/>
    <w:rsid w:val="009E4AD2"/>
    <w:rsid w:val="009E7B01"/>
    <w:rsid w:val="009F35F5"/>
    <w:rsid w:val="009F4A9D"/>
    <w:rsid w:val="009F6C9C"/>
    <w:rsid w:val="00A01D81"/>
    <w:rsid w:val="00A06E6B"/>
    <w:rsid w:val="00A108E0"/>
    <w:rsid w:val="00A1183A"/>
    <w:rsid w:val="00A2362E"/>
    <w:rsid w:val="00A3147B"/>
    <w:rsid w:val="00A34A75"/>
    <w:rsid w:val="00A37C75"/>
    <w:rsid w:val="00A50E70"/>
    <w:rsid w:val="00A50EE2"/>
    <w:rsid w:val="00A5279B"/>
    <w:rsid w:val="00A55148"/>
    <w:rsid w:val="00A55387"/>
    <w:rsid w:val="00A60F6E"/>
    <w:rsid w:val="00A61F91"/>
    <w:rsid w:val="00A64791"/>
    <w:rsid w:val="00A667A0"/>
    <w:rsid w:val="00A67E8B"/>
    <w:rsid w:val="00A74573"/>
    <w:rsid w:val="00A76543"/>
    <w:rsid w:val="00A7749D"/>
    <w:rsid w:val="00A813AF"/>
    <w:rsid w:val="00A81C54"/>
    <w:rsid w:val="00A849C1"/>
    <w:rsid w:val="00A86C1E"/>
    <w:rsid w:val="00A87396"/>
    <w:rsid w:val="00A905C0"/>
    <w:rsid w:val="00A91822"/>
    <w:rsid w:val="00A93C33"/>
    <w:rsid w:val="00AA337F"/>
    <w:rsid w:val="00AA3C7E"/>
    <w:rsid w:val="00AA482B"/>
    <w:rsid w:val="00AA75E4"/>
    <w:rsid w:val="00AB0C38"/>
    <w:rsid w:val="00AB6B1B"/>
    <w:rsid w:val="00AB6E90"/>
    <w:rsid w:val="00AC55F7"/>
    <w:rsid w:val="00AD0AE2"/>
    <w:rsid w:val="00AD2B06"/>
    <w:rsid w:val="00AD3CCF"/>
    <w:rsid w:val="00AD681C"/>
    <w:rsid w:val="00AD6B2C"/>
    <w:rsid w:val="00AF0C9B"/>
    <w:rsid w:val="00AF5FA9"/>
    <w:rsid w:val="00AF77F3"/>
    <w:rsid w:val="00B01C6E"/>
    <w:rsid w:val="00B0218A"/>
    <w:rsid w:val="00B039C1"/>
    <w:rsid w:val="00B03C56"/>
    <w:rsid w:val="00B05860"/>
    <w:rsid w:val="00B05C5D"/>
    <w:rsid w:val="00B05D6F"/>
    <w:rsid w:val="00B06550"/>
    <w:rsid w:val="00B06A4C"/>
    <w:rsid w:val="00B100E2"/>
    <w:rsid w:val="00B16EBE"/>
    <w:rsid w:val="00B21D6D"/>
    <w:rsid w:val="00B2420E"/>
    <w:rsid w:val="00B27568"/>
    <w:rsid w:val="00B349ED"/>
    <w:rsid w:val="00B4027A"/>
    <w:rsid w:val="00B50E4C"/>
    <w:rsid w:val="00B51DE5"/>
    <w:rsid w:val="00B56D52"/>
    <w:rsid w:val="00B62347"/>
    <w:rsid w:val="00B6363E"/>
    <w:rsid w:val="00B673B2"/>
    <w:rsid w:val="00B70873"/>
    <w:rsid w:val="00B709F2"/>
    <w:rsid w:val="00B70ED8"/>
    <w:rsid w:val="00B86673"/>
    <w:rsid w:val="00B86843"/>
    <w:rsid w:val="00B87620"/>
    <w:rsid w:val="00B94435"/>
    <w:rsid w:val="00BA5B5E"/>
    <w:rsid w:val="00BB1445"/>
    <w:rsid w:val="00BB25DA"/>
    <w:rsid w:val="00BB5632"/>
    <w:rsid w:val="00BC0AAA"/>
    <w:rsid w:val="00BC631A"/>
    <w:rsid w:val="00BC7608"/>
    <w:rsid w:val="00BD15BA"/>
    <w:rsid w:val="00BD187E"/>
    <w:rsid w:val="00BD301B"/>
    <w:rsid w:val="00BD4709"/>
    <w:rsid w:val="00BE4D0C"/>
    <w:rsid w:val="00BE5AC2"/>
    <w:rsid w:val="00BE6D72"/>
    <w:rsid w:val="00BF06F8"/>
    <w:rsid w:val="00BF3E8D"/>
    <w:rsid w:val="00BF6BDD"/>
    <w:rsid w:val="00C03165"/>
    <w:rsid w:val="00C0344A"/>
    <w:rsid w:val="00C0365B"/>
    <w:rsid w:val="00C05752"/>
    <w:rsid w:val="00C12397"/>
    <w:rsid w:val="00C259D9"/>
    <w:rsid w:val="00C33EE8"/>
    <w:rsid w:val="00C36978"/>
    <w:rsid w:val="00C46CF0"/>
    <w:rsid w:val="00C52589"/>
    <w:rsid w:val="00C55B5D"/>
    <w:rsid w:val="00C633FB"/>
    <w:rsid w:val="00C63BB7"/>
    <w:rsid w:val="00C63DCC"/>
    <w:rsid w:val="00C66506"/>
    <w:rsid w:val="00C72039"/>
    <w:rsid w:val="00C73A47"/>
    <w:rsid w:val="00C84B08"/>
    <w:rsid w:val="00C876DC"/>
    <w:rsid w:val="00C879D2"/>
    <w:rsid w:val="00C92546"/>
    <w:rsid w:val="00C94FAB"/>
    <w:rsid w:val="00C97F6C"/>
    <w:rsid w:val="00CA2736"/>
    <w:rsid w:val="00CA35D0"/>
    <w:rsid w:val="00CA4E38"/>
    <w:rsid w:val="00CB0575"/>
    <w:rsid w:val="00CB5871"/>
    <w:rsid w:val="00CC1CCC"/>
    <w:rsid w:val="00CC25ED"/>
    <w:rsid w:val="00CC6DB1"/>
    <w:rsid w:val="00CC72E0"/>
    <w:rsid w:val="00CD1014"/>
    <w:rsid w:val="00CD289B"/>
    <w:rsid w:val="00CD541C"/>
    <w:rsid w:val="00CE188D"/>
    <w:rsid w:val="00CE3858"/>
    <w:rsid w:val="00CE4132"/>
    <w:rsid w:val="00CF6184"/>
    <w:rsid w:val="00CF798B"/>
    <w:rsid w:val="00D0339A"/>
    <w:rsid w:val="00D04456"/>
    <w:rsid w:val="00D05671"/>
    <w:rsid w:val="00D1135F"/>
    <w:rsid w:val="00D116F9"/>
    <w:rsid w:val="00D14548"/>
    <w:rsid w:val="00D16550"/>
    <w:rsid w:val="00D16EC4"/>
    <w:rsid w:val="00D173B3"/>
    <w:rsid w:val="00D2035F"/>
    <w:rsid w:val="00D20906"/>
    <w:rsid w:val="00D30420"/>
    <w:rsid w:val="00D360F6"/>
    <w:rsid w:val="00D36A41"/>
    <w:rsid w:val="00D4107C"/>
    <w:rsid w:val="00D450D9"/>
    <w:rsid w:val="00D45CD3"/>
    <w:rsid w:val="00D55740"/>
    <w:rsid w:val="00D57B49"/>
    <w:rsid w:val="00D63A38"/>
    <w:rsid w:val="00D645CE"/>
    <w:rsid w:val="00D64FBE"/>
    <w:rsid w:val="00D65311"/>
    <w:rsid w:val="00D665D1"/>
    <w:rsid w:val="00D73DA2"/>
    <w:rsid w:val="00D7442E"/>
    <w:rsid w:val="00D76A40"/>
    <w:rsid w:val="00D922EF"/>
    <w:rsid w:val="00D968B3"/>
    <w:rsid w:val="00D976AF"/>
    <w:rsid w:val="00DA2A98"/>
    <w:rsid w:val="00DA2EFD"/>
    <w:rsid w:val="00DA7D5C"/>
    <w:rsid w:val="00DB2D80"/>
    <w:rsid w:val="00DB343C"/>
    <w:rsid w:val="00DB42CD"/>
    <w:rsid w:val="00DB4EF7"/>
    <w:rsid w:val="00DC4602"/>
    <w:rsid w:val="00DC51AB"/>
    <w:rsid w:val="00DC540F"/>
    <w:rsid w:val="00DD1744"/>
    <w:rsid w:val="00DD46B2"/>
    <w:rsid w:val="00DF0403"/>
    <w:rsid w:val="00DF1538"/>
    <w:rsid w:val="00DF4E91"/>
    <w:rsid w:val="00DF78C0"/>
    <w:rsid w:val="00E057EE"/>
    <w:rsid w:val="00E06564"/>
    <w:rsid w:val="00E07B65"/>
    <w:rsid w:val="00E10A04"/>
    <w:rsid w:val="00E1401B"/>
    <w:rsid w:val="00E177CE"/>
    <w:rsid w:val="00E20B6A"/>
    <w:rsid w:val="00E21C40"/>
    <w:rsid w:val="00E2710A"/>
    <w:rsid w:val="00E33D37"/>
    <w:rsid w:val="00E34467"/>
    <w:rsid w:val="00E35B27"/>
    <w:rsid w:val="00E35F0D"/>
    <w:rsid w:val="00E42EB9"/>
    <w:rsid w:val="00E43964"/>
    <w:rsid w:val="00E441C2"/>
    <w:rsid w:val="00E45227"/>
    <w:rsid w:val="00E50EA1"/>
    <w:rsid w:val="00E557C9"/>
    <w:rsid w:val="00E600C3"/>
    <w:rsid w:val="00E627F6"/>
    <w:rsid w:val="00E725C4"/>
    <w:rsid w:val="00E72C3A"/>
    <w:rsid w:val="00E7465C"/>
    <w:rsid w:val="00E746F8"/>
    <w:rsid w:val="00E81B4E"/>
    <w:rsid w:val="00E8249B"/>
    <w:rsid w:val="00E851EA"/>
    <w:rsid w:val="00E854B7"/>
    <w:rsid w:val="00E85C9B"/>
    <w:rsid w:val="00E90520"/>
    <w:rsid w:val="00E929DC"/>
    <w:rsid w:val="00E9310F"/>
    <w:rsid w:val="00EA7081"/>
    <w:rsid w:val="00EA70D3"/>
    <w:rsid w:val="00EB713C"/>
    <w:rsid w:val="00EB7AE7"/>
    <w:rsid w:val="00EC01E0"/>
    <w:rsid w:val="00EC0516"/>
    <w:rsid w:val="00EC0ECB"/>
    <w:rsid w:val="00EC37E7"/>
    <w:rsid w:val="00EC535E"/>
    <w:rsid w:val="00EC7009"/>
    <w:rsid w:val="00EC7A39"/>
    <w:rsid w:val="00ED3F41"/>
    <w:rsid w:val="00ED678C"/>
    <w:rsid w:val="00EE4315"/>
    <w:rsid w:val="00EF39AE"/>
    <w:rsid w:val="00EF3C7C"/>
    <w:rsid w:val="00EF4F12"/>
    <w:rsid w:val="00F00369"/>
    <w:rsid w:val="00F005FF"/>
    <w:rsid w:val="00F02DDE"/>
    <w:rsid w:val="00F03990"/>
    <w:rsid w:val="00F07AA7"/>
    <w:rsid w:val="00F107FB"/>
    <w:rsid w:val="00F110C1"/>
    <w:rsid w:val="00F169A2"/>
    <w:rsid w:val="00F20EE0"/>
    <w:rsid w:val="00F225DD"/>
    <w:rsid w:val="00F233C6"/>
    <w:rsid w:val="00F25BB6"/>
    <w:rsid w:val="00F31AE2"/>
    <w:rsid w:val="00F34FB3"/>
    <w:rsid w:val="00F4216B"/>
    <w:rsid w:val="00F460D8"/>
    <w:rsid w:val="00F4731F"/>
    <w:rsid w:val="00F52BAA"/>
    <w:rsid w:val="00F66E06"/>
    <w:rsid w:val="00F70626"/>
    <w:rsid w:val="00F716C2"/>
    <w:rsid w:val="00F7462A"/>
    <w:rsid w:val="00F76771"/>
    <w:rsid w:val="00F828E3"/>
    <w:rsid w:val="00F833D7"/>
    <w:rsid w:val="00F834EC"/>
    <w:rsid w:val="00F9151D"/>
    <w:rsid w:val="00F946B5"/>
    <w:rsid w:val="00F9723F"/>
    <w:rsid w:val="00FA06EC"/>
    <w:rsid w:val="00FA3C52"/>
    <w:rsid w:val="00FA4E8C"/>
    <w:rsid w:val="00FB1596"/>
    <w:rsid w:val="00FB5E23"/>
    <w:rsid w:val="00FB6E93"/>
    <w:rsid w:val="00FC25EA"/>
    <w:rsid w:val="00FC48AD"/>
    <w:rsid w:val="00FC6E0F"/>
    <w:rsid w:val="00FD00D5"/>
    <w:rsid w:val="00FD6DFA"/>
    <w:rsid w:val="00FE1807"/>
    <w:rsid w:val="00FE26B6"/>
    <w:rsid w:val="00FE500A"/>
    <w:rsid w:val="00FE5C09"/>
    <w:rsid w:val="00FF48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BD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enter.fio.ru/com/" TargetMode="External"/><Relationship Id="rId18" Type="http://schemas.openxmlformats.org/officeDocument/2006/relationships/hyperlink" Target="http://www.ege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edu/ru/modules.php" TargetMode="External"/><Relationship Id="rId17" Type="http://schemas.openxmlformats.org/officeDocument/2006/relationships/hyperlink" Target="http://www.k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tc.msiu.ru/" TargetMode="External"/><Relationship Id="rId20" Type="http://schemas.openxmlformats.org/officeDocument/2006/relationships/hyperlink" Target="file:///C:\Users\1\User\1\&#1082;&#1090;&#1087;%20&#1048;&#1085;&#1092;&#1086;&#1088;&#1084;&#1072;&#1090;&#1080;&#1082;&#1072;\www.fcior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his.org.ru/informatica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comp-science.narod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nsk.fio.ru/works/informatics-ns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DBFBE-5BDD-4108-9A67-DF39A66CA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6156</Words>
  <Characters>35093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41167</CharactersWithSpaces>
  <SharedDoc>false</SharedDoc>
  <HLinks>
    <vt:vector size="60" baseType="variant">
      <vt:variant>
        <vt:i4>3014699</vt:i4>
      </vt:variant>
      <vt:variant>
        <vt:i4>27</vt:i4>
      </vt:variant>
      <vt:variant>
        <vt:i4>0</vt:i4>
      </vt:variant>
      <vt:variant>
        <vt:i4>5</vt:i4>
      </vt:variant>
      <vt:variant>
        <vt:lpwstr>../../../../User/1/ктп Информатика/www.fcior.edu.ru</vt:lpwstr>
      </vt:variant>
      <vt:variant>
        <vt:lpwstr/>
      </vt:variant>
      <vt:variant>
        <vt:i4>1441805</vt:i4>
      </vt:variant>
      <vt:variant>
        <vt:i4>24</vt:i4>
      </vt:variant>
      <vt:variant>
        <vt:i4>0</vt:i4>
      </vt:variant>
      <vt:variant>
        <vt:i4>5</vt:i4>
      </vt:variant>
      <vt:variant>
        <vt:lpwstr>http://comp-science.narod.ru/</vt:lpwstr>
      </vt:variant>
      <vt:variant>
        <vt:lpwstr/>
      </vt:variant>
      <vt:variant>
        <vt:i4>7733356</vt:i4>
      </vt:variant>
      <vt:variant>
        <vt:i4>21</vt:i4>
      </vt:variant>
      <vt:variant>
        <vt:i4>0</vt:i4>
      </vt:variant>
      <vt:variant>
        <vt:i4>5</vt:i4>
      </vt:variant>
      <vt:variant>
        <vt:lpwstr>http://www.ege.ru/</vt:lpwstr>
      </vt:variant>
      <vt:variant>
        <vt:lpwstr/>
      </vt:variant>
      <vt:variant>
        <vt:i4>1769551</vt:i4>
      </vt:variant>
      <vt:variant>
        <vt:i4>18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7602302</vt:i4>
      </vt:variant>
      <vt:variant>
        <vt:i4>15</vt:i4>
      </vt:variant>
      <vt:variant>
        <vt:i4>0</vt:i4>
      </vt:variant>
      <vt:variant>
        <vt:i4>5</vt:i4>
      </vt:variant>
      <vt:variant>
        <vt:lpwstr>http://www.ctc.msiu.ru/</vt:lpwstr>
      </vt:variant>
      <vt:variant>
        <vt:lpwstr/>
      </vt:variant>
      <vt:variant>
        <vt:i4>2162789</vt:i4>
      </vt:variant>
      <vt:variant>
        <vt:i4>12</vt:i4>
      </vt:variant>
      <vt:variant>
        <vt:i4>0</vt:i4>
      </vt:variant>
      <vt:variant>
        <vt:i4>5</vt:i4>
      </vt:variant>
      <vt:variant>
        <vt:lpwstr>http://www.phis.org.ru/informatica/</vt:lpwstr>
      </vt:variant>
      <vt:variant>
        <vt:lpwstr/>
      </vt:variant>
      <vt:variant>
        <vt:i4>5963795</vt:i4>
      </vt:variant>
      <vt:variant>
        <vt:i4>9</vt:i4>
      </vt:variant>
      <vt:variant>
        <vt:i4>0</vt:i4>
      </vt:variant>
      <vt:variant>
        <vt:i4>5</vt:i4>
      </vt:variant>
      <vt:variant>
        <vt:lpwstr>http://nsk.fio.ru/works/informatics-nsk/</vt:lpwstr>
      </vt:variant>
      <vt:variant>
        <vt:lpwstr/>
      </vt:variant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http://center.fio.ru/com/</vt:lpwstr>
      </vt:variant>
      <vt:variant>
        <vt:lpwstr/>
      </vt:variant>
      <vt:variant>
        <vt:i4>6225928</vt:i4>
      </vt:variant>
      <vt:variant>
        <vt:i4>3</vt:i4>
      </vt:variant>
      <vt:variant>
        <vt:i4>0</vt:i4>
      </vt:variant>
      <vt:variant>
        <vt:i4>5</vt:i4>
      </vt:variant>
      <vt:variant>
        <vt:lpwstr>http://www.edu/ru/modules.php</vt:lpwstr>
      </vt:variant>
      <vt:variant>
        <vt:lpwstr/>
      </vt:variant>
      <vt:variant>
        <vt:i4>3801188</vt:i4>
      </vt:variant>
      <vt:variant>
        <vt:i4>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6</cp:revision>
  <cp:lastPrinted>2014-09-12T11:00:00Z</cp:lastPrinted>
  <dcterms:created xsi:type="dcterms:W3CDTF">2024-06-17T07:48:00Z</dcterms:created>
  <dcterms:modified xsi:type="dcterms:W3CDTF">2025-10-21T10:19:00Z</dcterms:modified>
</cp:coreProperties>
</file>